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6D2EA4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eastAsia="Sarabun" w:hAnsiTheme="majorBidi" w:cstheme="majorBidi"/>
          <w:b/>
          <w:color w:val="156082"/>
          <w:sz w:val="24"/>
          <w:szCs w:val="24"/>
          <w:cs/>
        </w:rPr>
      </w:pPr>
    </w:p>
    <w:tbl>
      <w:tblPr>
        <w:tblStyle w:val="a5"/>
        <w:tblpPr w:leftFromText="180" w:rightFromText="180" w:vertAnchor="text" w:tblpX="112" w:tblpY="1"/>
        <w:tblOverlap w:val="never"/>
        <w:tblW w:w="1587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4"/>
        <w:gridCol w:w="1865"/>
        <w:gridCol w:w="2225"/>
        <w:gridCol w:w="2953"/>
        <w:gridCol w:w="2593"/>
        <w:gridCol w:w="1092"/>
        <w:gridCol w:w="1596"/>
        <w:gridCol w:w="1216"/>
        <w:gridCol w:w="975"/>
      </w:tblGrid>
      <w:tr w:rsidR="00CC6E55" w:rsidRPr="00296107" w14:paraId="2DF39F1B" w14:textId="77777777" w:rsidTr="00296107">
        <w:trPr>
          <w:trHeight w:val="572"/>
        </w:trPr>
        <w:tc>
          <w:tcPr>
            <w:tcW w:w="15874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340A4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(Integrity and Transparency Assessment: ITA) </w:t>
            </w:r>
          </w:p>
        </w:tc>
      </w:tr>
      <w:tr w:rsidR="00CC6E55" w:rsidRPr="00296107" w14:paraId="2F72FD86" w14:textId="77777777" w:rsidTr="00296107">
        <w:trPr>
          <w:trHeight w:val="840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AC3E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ตัวชี้วัด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BB3C6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23" w:right="67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ประเด็นที่ต้องเตรียมความ  พร้อม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/ยกระดับ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C601D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กิจกรรมที่จะดำเนินการ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00051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ผลผลิต 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8FDB7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วิธีการสร้าง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A2A9A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ระยะเวลา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1169C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ผู้รับผิดชอบ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D2F26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ระยะเวลา  </w:t>
            </w:r>
          </w:p>
          <w:p w14:paraId="59167B6D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กำกับ ติดตาม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9EE65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ผลการ </w:t>
            </w:r>
          </w:p>
          <w:p w14:paraId="1C8B84D1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ดำเนินการ</w:t>
            </w:r>
          </w:p>
        </w:tc>
      </w:tr>
      <w:tr w:rsidR="00CC6E55" w:rsidRPr="00296107" w14:paraId="4DD1D1BA" w14:textId="77777777" w:rsidTr="00296107">
        <w:trPr>
          <w:trHeight w:val="2446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4CEFA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๑) การปฏิบัติ </w:t>
            </w:r>
          </w:p>
          <w:p w14:paraId="413529BB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ind w:left="11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หน้าที่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ECDC4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57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การพัฒนายกระดับการ  ให้บริการ</w:t>
            </w:r>
            <w:proofErr w:type="gramEnd"/>
            <w:r w:rsidRPr="0029610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14:paraId="1478A216" w14:textId="6395CD1C" w:rsidR="00CC6E55" w:rsidRPr="00296107" w:rsidRDefault="00296107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5" w:lineRule="auto"/>
              <w:ind w:hanging="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-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ประชาสัมพันธ์สอบถาม 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ความคืบหน้า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การดำเนินคดี  </w:t>
            </w:r>
          </w:p>
          <w:p w14:paraId="72EEDD36" w14:textId="47BB731E" w:rsidR="00CC6E55" w:rsidRPr="00296107" w:rsidRDefault="00296107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59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-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ป้ายประชาสัมพันธ์จุด  บริการ</w:t>
            </w:r>
            <w:proofErr w:type="gramEnd"/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F183E" w14:textId="1BB1E07C" w:rsidR="00995E79" w:rsidRDefault="00296107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4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การตจัดให้มีผู้ทำหน้าที่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ประชา</w:t>
            </w:r>
          </w:p>
          <w:p w14:paraId="38A805F3" w14:textId="5502723F" w:rsidR="00995E79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4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สัมพันธ์บนสถานีตำรวจเพื่อให้คำแนะนำขั้นตอนการติดต่องานแก่ผู้มาใช้บริการหรือผู้มาติดต่อราชการปฏิบัติหน้าที่</w:t>
            </w:r>
            <w:r w:rsidR="00296107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ด้วย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จิตใ</w:t>
            </w:r>
            <w:r w:rsidR="00995E79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จ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ของการบริการที่ดีมีความเป็น</w:t>
            </w:r>
          </w:p>
          <w:p w14:paraId="6FEFE076" w14:textId="77777777" w:rsidR="00995E79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4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มิตร</w:t>
            </w:r>
            <w:r w:rsidR="00296107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ใ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ช้วาจาและ กิริยาอาการ</w:t>
            </w:r>
          </w:p>
          <w:p w14:paraId="1E701CAA" w14:textId="4E08763B" w:rsidR="00995E79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4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สุภาพแสดงการให้ เกียรติ</w:t>
            </w:r>
          </w:p>
          <w:p w14:paraId="0C3392A1" w14:textId="60830BFF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firstLine="4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ผู้มาติดต่อราชการ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CE515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จัดเวรข้าราชการตำรวจ ปฏิบัติหน้าที่ 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D321F" w14:textId="14C55860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6" w:right="-9" w:firstLine="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ติดประกาศผู้ทำหน้าที่ให้ผู้มาติดต่อ ทราบ สื่อสารผ่าน  </w:t>
            </w:r>
          </w:p>
          <w:p w14:paraId="17B87A6C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website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ของสถานี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D4CB1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ทุกวัน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3D268" w14:textId="4CBE1C81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55" w:hanging="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งานอำนวยการจัดทำ  แผ่นป้าย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 </w:t>
            </w:r>
          </w:p>
          <w:p w14:paraId="229BAAC9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5" w:lineRule="auto"/>
              <w:ind w:right="5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-สว.อก.ฯ ควบคุมการ ปฏิบัติ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สิบเวรทุกนาย  ผู้ปฏิบัติ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 </w:t>
            </w:r>
          </w:p>
          <w:p w14:paraId="48F3B40A" w14:textId="0D33E2C8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6" w:lineRule="auto"/>
              <w:ind w:right="5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รองผกก.ป.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ฯควบคุม  การปฏิบัติ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EC75D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30B90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 w:themeColor="text1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541F3F72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44BE4D78" w14:textId="77777777" w:rsidTr="00296107">
        <w:trPr>
          <w:trHeight w:val="2467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7BA32" w14:textId="77777777" w:rsidR="00CC6E55" w:rsidRPr="00296107" w:rsidRDefault="00CC6E55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EB9AC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ห้อง </w:t>
            </w:r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One Stop Service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8B9D7" w14:textId="2EAE5D44" w:rsidR="00E963D0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-2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วางระบบขั้นตอนการปฏิบัติงาน ตามมาตรฐาน พันธะสัญญา และการนำไปสู่ การปฏิบัติ  </w:t>
            </w:r>
          </w:p>
          <w:p w14:paraId="0805ED74" w14:textId="25BE9076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59" w:right="57" w:hanging="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งานอำนวยการ  </w:t>
            </w:r>
          </w:p>
          <w:p w14:paraId="66733941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5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งานป้องกันปราบปราม  </w:t>
            </w:r>
          </w:p>
          <w:p w14:paraId="6D6862B4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งานจราจร  </w:t>
            </w:r>
          </w:p>
          <w:p w14:paraId="589F8967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งานสืบสวน  </w:t>
            </w:r>
          </w:p>
          <w:p w14:paraId="7B67118D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- งานสอบสวน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CE90A" w14:textId="77777777" w:rsidR="00E963D0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5" w:right="358" w:firstLine="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ติดป้ายพันธะสัญญาของ สถานีตำรวจใน ห้อง</w:t>
            </w:r>
          </w:p>
          <w:p w14:paraId="3C1945F5" w14:textId="3BBE1EB5" w:rsidR="00CC6E55" w:rsidRPr="00E963D0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5" w:right="358" w:firstLine="3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One Stop Service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DAC09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สื่อสารผ่าน </w:t>
            </w:r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website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ของสถานี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D9B8E" w14:textId="70D49769" w:rsidR="00CC6E55" w:rsidRPr="00296107" w:rsidRDefault="00E963D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๓๐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มี.ค. 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๖๗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55898" w14:textId="26C19420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-150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งานอำนวยการจัดทำ  แผ่นป้าย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 </w:t>
            </w:r>
          </w:p>
          <w:p w14:paraId="3544C065" w14:textId="6B5C6890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26" w:lineRule="auto"/>
              <w:ind w:right="10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สว.อก.ฯผู้ควบคุม การปฏิบัติ  </w:t>
            </w:r>
          </w:p>
          <w:p w14:paraId="2995C23A" w14:textId="44169EB9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6" w:lineRule="auto"/>
              <w:ind w:left="-14" w:right="78" w:firstLine="1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-งานสอบสวนผู้ ปฏิบัติ  </w:t>
            </w:r>
          </w:p>
          <w:p w14:paraId="7148F53F" w14:textId="06D2AC62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59" w:lineRule="auto"/>
              <w:ind w:hanging="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รองผกก.(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สอบสวน) ฯ ควบคุมการปฏิบัติ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56B59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ภายในวันที่  </w:t>
            </w:r>
          </w:p>
          <w:p w14:paraId="6023F9BD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๓๑ มี.ค.๖๗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0C1A4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6C81A5B0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54F8AC53" w14:textId="77777777" w:rsidTr="00296107">
        <w:trPr>
          <w:trHeight w:val="1144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ECA3C" w14:textId="77777777" w:rsidR="00CC6E55" w:rsidRPr="00296107" w:rsidRDefault="00CC6E55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1513C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เพิ่มจุดเผยแพร่ คู่มือ </w:t>
            </w:r>
          </w:p>
          <w:p w14:paraId="28E66B27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59" w:lineRule="auto"/>
              <w:ind w:right="243" w:hanging="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ขั้นตอน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การให้บริการ  และเผยแพร่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e service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9707D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53" w:hanging="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-ประชาสัมพันธ์ คู่มือ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checklist  และ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ขั้นตอนการให้บริการ  และ e -service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D4387" w14:textId="4E8DF01C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1" w:right="164" w:firstLine="13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ป้ายประชาสัมพันธ์Download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คู่มือการ  ให้บริการ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- info graphic 5 แผ่น จำนวน  5 จุด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45CE5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5" w:right="200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สื่อสารโดยสื่อประชาสัมพันธ์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info  graphic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ณ จุดบริการ ลง website  ของสถานี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CA8A4" w14:textId="048A7810" w:rsidR="00CC6E55" w:rsidRPr="00296107" w:rsidRDefault="00E963D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๓๐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มี.ค.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๖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E6130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-งานอำนวยการ  </w:t>
            </w:r>
          </w:p>
          <w:p w14:paraId="36D33E76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-สว.อก.ฯ 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00E68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587F2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2F3D126D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5D00FC8C" w14:textId="77777777" w:rsidTr="00E963D0">
        <w:trPr>
          <w:trHeight w:val="1865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7C5FD" w14:textId="77777777" w:rsidR="00CC6E55" w:rsidRPr="00296107" w:rsidRDefault="00CC6E55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372F2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การจัดเวรเหลื่อมเวลา 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B2411" w14:textId="77777777" w:rsidR="00E963D0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2" w:right="46" w:firstLine="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การจัดเวรเหลื่อมเวลาการให้บริการโดยเจ้าหน้าที่ ผลัดใหม่ต้องมาผลัดเปลี่ยน</w:t>
            </w:r>
          </w:p>
          <w:p w14:paraId="6BDC9DEB" w14:textId="2B649306" w:rsidR="00E963D0" w:rsidRPr="00E963D0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2" w:right="-27" w:firstLine="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ก่อนเวลาปฏิบัติ เวลา </w:t>
            </w:r>
            <w:r w:rsidR="00E963D0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๑๕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นาที และพร้อมปฏิบัติในเวลาเวร 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33723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info graphic ๑ แผ่น ตารางเวร  </w:t>
            </w:r>
          </w:p>
          <w:p w14:paraId="5587005F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ติด ๑ จุด  </w:t>
            </w:r>
          </w:p>
          <w:p w14:paraId="3726215E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ณ จุดประชาสัมพันธ์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AD95B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" w:right="132" w:firstLine="14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สื่อสารสร้างการ รับรู้ ความใส่ใจ การ ให้บริการต่อ กลุ่มดังกล่าว ผ่าน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line  group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ต่าง ๆ ติดประกาศ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15978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๑๕ มี.ค.6๗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2092A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-สิบเวร ทุกนาย  </w:t>
            </w:r>
          </w:p>
          <w:p w14:paraId="30066F6C" w14:textId="19153DB0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9" w:right="-8" w:hanging="11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-รองผกก.ป.ฯ 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D4094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๑๕ มี.ค.6๗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3260A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106710ED" w14:textId="77777777" w:rsidR="00CC6E55" w:rsidRPr="00296107" w:rsidRDefault="00000000" w:rsidP="00296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</w:tbl>
    <w:p w14:paraId="09E57B1D" w14:textId="1BEF04B0" w:rsidR="00CC6E55" w:rsidRPr="00296107" w:rsidRDefault="00296107" w:rsidP="00E963D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  <w:r w:rsidRPr="00296107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</w:p>
    <w:p w14:paraId="43B0C713" w14:textId="77777777" w:rsidR="00CC6E55" w:rsidRPr="00296107" w:rsidRDefault="00CC6E55" w:rsidP="00E963D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Style w:val="a6"/>
        <w:tblW w:w="15879" w:type="dxa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4"/>
        <w:gridCol w:w="1865"/>
        <w:gridCol w:w="2225"/>
        <w:gridCol w:w="2953"/>
        <w:gridCol w:w="2593"/>
        <w:gridCol w:w="1092"/>
        <w:gridCol w:w="1596"/>
        <w:gridCol w:w="1216"/>
        <w:gridCol w:w="975"/>
      </w:tblGrid>
      <w:tr w:rsidR="00CC6E55" w:rsidRPr="00296107" w14:paraId="567A67D6" w14:textId="77777777">
        <w:trPr>
          <w:trHeight w:val="836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1FEF0" w14:textId="77777777" w:rsidR="00CC6E55" w:rsidRPr="00E963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ตัวชี้วัด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E31A0" w14:textId="77777777" w:rsidR="00CC6E55" w:rsidRPr="00E963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23" w:right="67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ประเด็นที่ต้องเตรียมความ  พร้อม</w:t>
            </w:r>
            <w:proofErr w:type="gramEnd"/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/ยกระดับ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2AB75" w14:textId="77777777" w:rsidR="00CC6E55" w:rsidRPr="00E963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กิจกรรมที่จะดำเนินการ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8634C" w14:textId="77777777" w:rsidR="00CC6E55" w:rsidRPr="00E963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ผลผลิต 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63281" w14:textId="77777777" w:rsidR="00CC6E55" w:rsidRPr="00E963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วิธีการสร้าง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C34CF" w14:textId="77777777" w:rsidR="00CC6E55" w:rsidRPr="00E963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ระยะเวลา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2E103" w14:textId="77777777" w:rsidR="00CC6E55" w:rsidRPr="00E963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ผู้รับผิดชอบ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EF493" w14:textId="77777777" w:rsidR="00CC6E55" w:rsidRPr="00E963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ระยะเวลา  </w:t>
            </w:r>
          </w:p>
          <w:p w14:paraId="243985FE" w14:textId="77777777" w:rsidR="00CC6E55" w:rsidRPr="00E963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กำกับ ติดตาม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62BE7" w14:textId="77777777" w:rsidR="00CC6E55" w:rsidRPr="00E963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ผลการ </w:t>
            </w:r>
          </w:p>
          <w:p w14:paraId="2C5F1376" w14:textId="77777777" w:rsidR="00CC6E55" w:rsidRPr="00E963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ดำเนินการ</w:t>
            </w:r>
          </w:p>
        </w:tc>
      </w:tr>
      <w:tr w:rsidR="00CC6E55" w:rsidRPr="00296107" w14:paraId="01E9D019" w14:textId="77777777">
        <w:trPr>
          <w:trHeight w:val="1772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E7202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87478" w14:textId="066014D5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200" w:firstLine="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เผยแพร่มาตรการป้องกันการรับสินบนและ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No  Gift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Policy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8ECD8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-54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จัดทำสื่อเผยแพร่มาตรการ  ป้องกันการรับสินบนและ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No  Gift Policy ทำป้าย ประกาศ  ติดจุดบริการ และประกาศ </w:t>
            </w:r>
          </w:p>
          <w:p w14:paraId="0E62FEBA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ทางเว็ปไซด์ของ หน่วย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2DA66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info graphic ๒ แผ่น – </w:t>
            </w:r>
          </w:p>
          <w:p w14:paraId="621130B4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ติด ณ จุดบริการประชาชน และห้องธุรการ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64554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6" w:right="136" w:firstLine="1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สื่อสารสร้างการ รับรู้ ความใส่ใจ การ ให้บริการต่อ กลุ่มดังกล่าวผ่าน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fb  ผ่าน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line group ต่าง ๆ ลง websit  ของสถานี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E7C7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๑๕ มี.ค.6๗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A7A2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-งานอำนวยการ  </w:t>
            </w:r>
          </w:p>
          <w:p w14:paraId="2F4C696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-สว.อก.ฯ 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57D3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0D802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3F7B8D55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0BC623C8" w14:textId="77777777">
        <w:trPr>
          <w:trHeight w:val="1768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0F6E0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B8DCD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hanging="5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นำมาตรการป้องกันความ เสี่ยง การทุจริตของแต่ละ ฝ่าย สู่การ ปฏิบัติ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BB234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ดำเนินการตามมาตรการ  </w:t>
            </w:r>
          </w:p>
          <w:p w14:paraId="7A606B0D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59" w:lineRule="auto"/>
              <w:ind w:right="6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ป้องกันความเสี่ยงการทุจริต  ของแต่ละฝ่ายโดยจัดอบรมและ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ทำการ ประชุมร่วมกัน ให้เห็นถึง  มาตรการ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7BCCB" w14:textId="6300D8FC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9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รายงานผลตามมาตรการความเสี่ยงแต่ ละ สายงาน มีผลการดำเนินการ งานละ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1  รายงาน</w:t>
            </w:r>
            <w:proofErr w:type="gramEnd"/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2A751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6" w:right="76" w:hanging="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ประชาสัมพันธ์ มาตรการ ป้องกัน ความ เสี่ยงการทุจริต ใน line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group  อย่างต่อเนื่อง</w:t>
            </w:r>
            <w:proofErr w:type="gramEnd"/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993A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๑๕ มี.ค.6๗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28DF1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2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-หัวหน้างานทุกสาย งาน เป็นผู้ควบคุม  </w:t>
            </w:r>
          </w:p>
          <w:p w14:paraId="515C1E68" w14:textId="1AAC673A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59" w:lineRule="auto"/>
              <w:ind w:left="22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-เจ้าหน้าที่ธุรการแต่ ละสายงานรายงาน ผล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75D0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919A1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6DA91CE3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6FAD75C6" w14:textId="77777777">
        <w:trPr>
          <w:trHeight w:val="1768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7781D" w14:textId="77777777" w:rsidR="00CC6E55" w:rsidRPr="00E963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๒) การใช้ </w:t>
            </w:r>
          </w:p>
          <w:p w14:paraId="75A7BCC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11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E963D0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งบประมาณ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34DF5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3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เผยแพร่ข้อมูลงบประมาณ ของ สถานีตำรวจ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2741C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28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จัดทำinfo graphic สรุปข้ออมูล งบประมาณและการใช้  </w:t>
            </w:r>
          </w:p>
          <w:p w14:paraId="30BD5AA5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-47" w:firstLine="4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งบประมาณ ของสถานีตำรวจ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B4B2C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ข้อมูลข้อสั่งการจาก หน่วยที่งาน  </w:t>
            </w:r>
          </w:p>
          <w:p w14:paraId="428FD204" w14:textId="3B0005DD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-info graphic แนะนำข้อมูล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8C72F" w14:textId="0E3A194E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จัดทำสื่อประชาสัมพันธ์ลงเวปไซด์ สถานีตำรวจ และส่งข้อมูลใน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Line  กลุ่มหน่วย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ส่งเป็นประจำทุกครั้งที่ </w:t>
            </w:r>
          </w:p>
          <w:p w14:paraId="0E7E26DA" w14:textId="77777777" w:rsidR="00CC6E55" w:rsidRPr="00296107" w:rsidRDefault="0000000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59" w:lineRule="auto"/>
              <w:ind w:left="16" w:right="-3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ได้รับแจ้ง งบประมาณจาก ภ.จว. พังงา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52555" w14:textId="244CCEB7" w:rsidR="00CC6E55" w:rsidRPr="00296107" w:rsidRDefault="00E963D0" w:rsidP="00E963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๒๐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มี.ค. 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๖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๗  และต้อง </w:t>
            </w:r>
          </w:p>
          <w:p w14:paraId="226D170B" w14:textId="77777777" w:rsidR="00995E79" w:rsidRDefault="00995E79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59" w:lineRule="auto"/>
              <w:ind w:left="-161" w:right="-76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 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สื่อสารในเรื่อง </w:t>
            </w:r>
            <w: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    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ดังกล่าว ทุก  </w:t>
            </w:r>
          </w:p>
          <w:p w14:paraId="1295E0D5" w14:textId="4B9D7296" w:rsidR="00CC6E55" w:rsidRPr="00296107" w:rsidRDefault="00995E79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59" w:lineRule="auto"/>
              <w:ind w:left="-161" w:right="-76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๒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วัน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F12A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สว.อก.ฯเป็นผู้ควบคุม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AC71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488F6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4CD7037B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5AC882D9" w14:textId="77777777">
        <w:trPr>
          <w:trHeight w:val="1772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C22F0" w14:textId="77777777" w:rsidR="00CC6E55" w:rsidRPr="00995E79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62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995E79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lastRenderedPageBreak/>
              <w:t xml:space="preserve">๓) การใช้อำนาจ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554B0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-23" w:right="-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การส่งเสริมคุณธรรมใน การ บริหารงานบุคคล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EB562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88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ผู้กำกับ/หัวหน้าสถานื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สื่อสาร  แนวทางการบริหารกำลังพล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 ด้านการมอบงาน การเลื่อน  เงินเดือน เลื่อนระดับ การ  </w:t>
            </w:r>
          </w:p>
          <w:p w14:paraId="70F15B72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-47" w:firstLine="4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พิจารณาความดีความ ชอบ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E255D" w14:textId="3F6D648E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info graphic </w:t>
            </w:r>
            <w:r w:rsidR="00995E79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๖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แผ่น – </w:t>
            </w:r>
          </w:p>
          <w:p w14:paraId="2EFC51DA" w14:textId="2CF22845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-10" w:right="236" w:hanging="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ติด </w:t>
            </w:r>
            <w:r w:rsidR="00995E79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๖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จุด ณ จุดบริการประชาชน ชั้น </w:t>
            </w:r>
            <w:proofErr w:type="gramStart"/>
            <w:r w:rsidR="00995E79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๑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 และตู้ยามของ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สถานี</w:t>
            </w:r>
            <w:r w:rsidR="00995E79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995E79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๓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ตู้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CF5C8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6" w:right="7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สื่อสารสร้างการ รับรู้ ป้ายพบ การ ทุจริต ความ ไม่เป็นธรรมแจ้ง พ.ต.อ. อำพล จันทกูลผกก.สภ.กะปง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ดังกล่าว  ผ่าน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fb, website ของ สถานี, line  group ต่าง ๆ ของหน่วย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DCE7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๑๕ มี.ค.6๗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6E97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สว.อกฯผู้ควบคุม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7A7E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1977F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7ABDB4A8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ind w:left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7B59E97C" w14:textId="77777777">
        <w:trPr>
          <w:trHeight w:val="2136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9200B" w14:textId="77777777" w:rsidR="00995E79" w:rsidRPr="00995E79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62" w:right="-31" w:firstLine="3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995E79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๔)การใช้ทรัพย์</w:t>
            </w:r>
          </w:p>
          <w:p w14:paraId="5950955F" w14:textId="15CF32CB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62" w:right="-31" w:firstLine="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995E79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สิน ของราชการ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F55DA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-8" w:firstLine="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การจัดการทรัพย์สินของ  ราชการ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ของบริจาค และ การ จัดเก็บของกลาง และ สำนวน การสอบสวน </w:t>
            </w:r>
          </w:p>
          <w:p w14:paraId="470D34BB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คดีอาญาและคดีจราจร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CE09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-จัดทำมาตรการการจัดการ </w:t>
            </w:r>
          </w:p>
          <w:p w14:paraId="606922E2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59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ทรัพย์สินของราชการ ของ บริจาค และการจัดเก็บ ของ กลาง และแนวทางการ ปฏิบัติ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C1C5B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-10" w:right="-79" w:firstLine="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จัดทำคำสั่งประกาศแล้ว เสร็จ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ประกาศทาง  website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ของสถานี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A40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ลงประกาศทาง website ของ สถานี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80EE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๓๐ มี.ค.6๗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0697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สว.อก.ฯผู้ควบคุม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DBB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9E11D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136DEE41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ind w:left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</w:tbl>
    <w:p w14:paraId="435F2AE4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34FD3596" w14:textId="77777777" w:rsidR="00CC6E55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00BC0685" w14:textId="77777777" w:rsidR="00995E79" w:rsidRDefault="0099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29682E09" w14:textId="77777777" w:rsidR="00995E79" w:rsidRDefault="0099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48E6F058" w14:textId="77777777" w:rsidR="00995E79" w:rsidRDefault="0099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1EBB7D64" w14:textId="77777777" w:rsidR="00995E79" w:rsidRDefault="0099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5F732B5A" w14:textId="77777777" w:rsidR="00995E79" w:rsidRDefault="0099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6BA7C329" w14:textId="77777777" w:rsidR="00995E79" w:rsidRDefault="0099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253273DA" w14:textId="77777777" w:rsidR="00995E79" w:rsidRDefault="0099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78C555E2" w14:textId="77777777" w:rsidR="00995E79" w:rsidRDefault="0099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5DAA0652" w14:textId="77777777" w:rsidR="00995E79" w:rsidRDefault="0099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3B39EA15" w14:textId="77777777" w:rsidR="00995E79" w:rsidRDefault="0099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2503ACCC" w14:textId="77777777" w:rsidR="00995E79" w:rsidRDefault="0099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03D15CCF" w14:textId="77777777" w:rsidR="00995E79" w:rsidRDefault="0099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2C77A915" w14:textId="77777777" w:rsidR="00995E79" w:rsidRDefault="0099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2398F9C8" w14:textId="77777777" w:rsidR="00995E79" w:rsidRPr="00296107" w:rsidRDefault="00995E7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Style w:val="a7"/>
        <w:tblW w:w="15879" w:type="dxa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4"/>
        <w:gridCol w:w="1865"/>
        <w:gridCol w:w="2225"/>
        <w:gridCol w:w="2953"/>
        <w:gridCol w:w="2593"/>
        <w:gridCol w:w="1092"/>
        <w:gridCol w:w="1596"/>
        <w:gridCol w:w="1216"/>
        <w:gridCol w:w="975"/>
      </w:tblGrid>
      <w:tr w:rsidR="00CC6E55" w:rsidRPr="00296107" w14:paraId="2A9FEC4B" w14:textId="77777777">
        <w:trPr>
          <w:trHeight w:val="836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D7D47" w14:textId="77777777" w:rsidR="00CC6E55" w:rsidRPr="00995E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995E79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lastRenderedPageBreak/>
              <w:t xml:space="preserve">ตัวชี้วัด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BF910" w14:textId="77777777" w:rsidR="00CC6E55" w:rsidRPr="00995E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23" w:right="67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995E79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ประเด็นที่ต้องเตรียมความ  พร้อม</w:t>
            </w:r>
            <w:proofErr w:type="gramEnd"/>
            <w:r w:rsidRPr="00995E79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/ยกระดับ 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EC6CA" w14:textId="77777777" w:rsidR="00CC6E55" w:rsidRPr="00995E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995E79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กิจกรรมที่จะดำเนินการ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CDD0C" w14:textId="77777777" w:rsidR="00CC6E55" w:rsidRPr="00995E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995E79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ผลผลิต 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8C889" w14:textId="77777777" w:rsidR="00CC6E55" w:rsidRPr="00995E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995E79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วิธีการสร้าง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20BEF" w14:textId="77777777" w:rsidR="00CC6E55" w:rsidRPr="00995E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995E79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ระยะเวลา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09356" w14:textId="77777777" w:rsidR="00CC6E55" w:rsidRPr="00995E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995E79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ผู้รับผิดชอบ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116F8" w14:textId="77777777" w:rsidR="00CC6E55" w:rsidRPr="00995E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995E79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ระยะเวลา  </w:t>
            </w:r>
          </w:p>
          <w:p w14:paraId="17AB0D66" w14:textId="77777777" w:rsidR="00CC6E55" w:rsidRPr="00995E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995E79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กำกับ ติดตาม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DCBB6" w14:textId="77777777" w:rsidR="00CC6E55" w:rsidRPr="00995E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995E79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ผลการ </w:t>
            </w:r>
          </w:p>
          <w:p w14:paraId="2FECCDCD" w14:textId="77777777" w:rsidR="00CC6E55" w:rsidRPr="00995E7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995E79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ดำเนินการ</w:t>
            </w:r>
          </w:p>
        </w:tc>
      </w:tr>
      <w:tr w:rsidR="00CC6E55" w:rsidRPr="00296107" w14:paraId="166E8BED" w14:textId="77777777">
        <w:trPr>
          <w:trHeight w:val="836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8C34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83FF4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A4037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สื่อสาร วิธีการยืม คืน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E703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ลงประกาศทาง website ของสถานี 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4FAE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ทาง website ของสถานี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942F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๓๐ มี.ค.6๗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B8EB2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สว.อก.ฯผู้ควบคุม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E11B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A6528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7C279AE7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ind w:left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37D5D6FA" w14:textId="77777777">
        <w:trPr>
          <w:trHeight w:val="1143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ACE4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74E36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022BE" w14:textId="77777777" w:rsidR="00CC6E55" w:rsidRPr="00296107" w:rsidRDefault="00000000" w:rsidP="00995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26" w:firstLine="113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วิธีการใช้ทรัพย์สินทางราชการ  อย่างไรให้ถูกต้อง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โดยจัดทำ ประกาศ ลงขั้นตอน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1A48B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25A50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F859B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55D4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สว.อก.ฯผู้ควบคุม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8620F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6973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5573000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27F83EE9" w14:textId="77777777" w:rsidTr="00664B7E">
        <w:trPr>
          <w:trHeight w:val="1891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51003" w14:textId="77777777" w:rsidR="00CC6E55" w:rsidRPr="00664B7E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-173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๕)</w:t>
            </w:r>
            <w:proofErr w:type="gramStart"/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การแก้ไขปัญหา  การทุจริต</w:t>
            </w:r>
            <w:proofErr w:type="gramEnd"/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3F8BD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 w:hanging="11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การป้องกันการทุจริต 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A469A" w14:textId="5D27C2F2" w:rsidR="00CC6E55" w:rsidRPr="00296107" w:rsidRDefault="00664B7E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5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๑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.จัดอบรมการต่อต้านการรับสินบน  </w:t>
            </w:r>
          </w:p>
          <w:p w14:paraId="2E83308D" w14:textId="5D97CD19" w:rsidR="00CC6E55" w:rsidRPr="00296107" w:rsidRDefault="00664B7E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6" w:lineRule="auto"/>
              <w:ind w:right="-19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๒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.อบรมการต่อต้านการทุจริตและ  </w:t>
            </w:r>
          </w:p>
          <w:p w14:paraId="79EA6A4F" w14:textId="6958D082" w:rsidR="00CC6E55" w:rsidRPr="00296107" w:rsidRDefault="00664B7E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6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๓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.อบรมเสริมสร้างคุณธรรม  และจริยธรรมของข้าราชการ  ตำรวจในสังกัด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1A983" w14:textId="77777777" w:rsidR="00664B7E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มีข่าวกิจกรรมการดำเนินการลงประชา</w:t>
            </w:r>
          </w:p>
          <w:p w14:paraId="021D4989" w14:textId="4099CBB1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สัมพันธ์ทางสื่อออนไลน์ต่าง ๆและลงเว็ป ไซด์หน่วย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AB0E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24" w:right="64" w:hanging="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ทุกนายได้รับทราบและลง ลายมือชื่อผู้ เข้า รับการอบรม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0BD1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๓๐ มี.ค.6๗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24CC1" w14:textId="7A696FE9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5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พ.ต.อ.อำพล</w:t>
            </w:r>
            <w:r w:rsidR="00664B7E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จันทกูล ผกก.สภ.กะปง เป็น วิทยากร  </w:t>
            </w:r>
          </w:p>
          <w:p w14:paraId="1EA77390" w14:textId="07F3645B" w:rsidR="00CC6E55" w:rsidRPr="00296107" w:rsidRDefault="00664B7E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6" w:lineRule="auto"/>
              <w:ind w:left="22" w:right="-18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-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ข้าราชการตำรวจทุก  นายเข้าร่วมอบรม</w:t>
            </w:r>
            <w:proofErr w:type="gramEnd"/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920E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ทุกเดือน 1  </w:t>
            </w:r>
          </w:p>
          <w:p w14:paraId="0E40CDC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เดือน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26504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2D8A269E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firstLine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1C16CC28" w14:textId="77777777">
        <w:trPr>
          <w:trHeight w:val="1143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23D5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93F59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03171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hanging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วิธีการใช้ทรัพย์สินทางราชการ  อย่างไรให้ถูกต้อง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โดยจัดทำ ประกาศ ลงขั้นตอน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59C7B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1121E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0F76A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09AA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สว.อก.ฯผู้ควบคุม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94617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2C941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 w:hanging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633FA7D7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ind w:left="39" w:hanging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47087524" w14:textId="77777777">
        <w:trPr>
          <w:trHeight w:val="1376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2E75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188AF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-23" w:right="-8" w:firstLine="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เผยแพร่แผนป้องกันการ ทุจริต ของสถานีตำรวจ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5957D" w14:textId="5DF64AA8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5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-จัดทำแผน การต่อต้านการรับ สินบน ให้แล้วเสร็จ  </w:t>
            </w:r>
          </w:p>
          <w:p w14:paraId="3DB4B62D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-เผยแพร่ผ่าน website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DA70D" w14:textId="70E6E206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</w:t>
            </w:r>
            <w:r w:rsidR="00664B7E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๑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แผน  </w:t>
            </w:r>
          </w:p>
          <w:p w14:paraId="7EBE7B3B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แล้วเสร็จในเวลาที่กำหนด  </w:t>
            </w:r>
          </w:p>
          <w:p w14:paraId="6C8A7AA5" w14:textId="408FDFF1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32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แผ่น และมี url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ให้สามารถเข้าถึงข้อมูล  แผ่นได้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17 เมษายน 256๗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001A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ทาง website ของสถานี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C4B4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๓๐ มี.ค.6๗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15E1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สว.อก.ฯผู้ควบคุม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3EDD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7A473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 w:hanging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0B7C9FBB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ind w:left="39" w:hanging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36990AD2" w14:textId="77777777">
        <w:trPr>
          <w:trHeight w:val="836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C65D" w14:textId="77777777" w:rsidR="00CC6E55" w:rsidRPr="00664B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๖)คุณภาพการ </w:t>
            </w:r>
          </w:p>
          <w:p w14:paraId="7600A0E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ดำเนินงาน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A4DFC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134" w:firstLine="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เพิ่มช่องทางการเผยแพร่ คู่มือ การให้บริการ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5C429" w14:textId="33D5A715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5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จัดทำคู่มือการให้บริการประกาศให้ประชาชนได้รับทราบ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31969" w14:textId="1B2C3411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256" w:firstLine="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คู่มือแต่ละสายงานกฎหมายที่เกี่ยวข้อง ที่ ประชาชนควรทราบ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293A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ทาง website ของสถานี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85F7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๓๐ มี.ค.6๗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234B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สว.อก.ฯผู้ควบคุม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E037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7A6AD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 w:hanging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0AD20867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39" w:hanging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23168422" w14:textId="77777777">
        <w:trPr>
          <w:trHeight w:val="1336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0E4F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DC1C8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009DF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firstLine="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เพิ่มช่องทางการเผยแพร่คู่มือ  การให้บริการ</w:t>
            </w:r>
            <w:proofErr w:type="gramEnd"/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77F4A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-10" w:right="6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ทำป้าย info graphic ดาวโหลดคู่มือที่นี่เป็น คิวอาโค๊ดสแกนให้ ดาวโหลดข้อมูล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AF41B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ติดที่จุดบริการและเผยแพร่ทาง  website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ของสถานี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3687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๓๐ มี.ค.6๗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B104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สว.อก.ฯผู้ควบคุม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BF0A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BD205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0A84C8C2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</w:tbl>
    <w:p w14:paraId="31D7D508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40147517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Style w:val="a8"/>
        <w:tblW w:w="15879" w:type="dxa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4"/>
        <w:gridCol w:w="1865"/>
        <w:gridCol w:w="2225"/>
        <w:gridCol w:w="2953"/>
        <w:gridCol w:w="2593"/>
        <w:gridCol w:w="1092"/>
        <w:gridCol w:w="1596"/>
        <w:gridCol w:w="1216"/>
        <w:gridCol w:w="975"/>
      </w:tblGrid>
      <w:tr w:rsidR="00CC6E55" w:rsidRPr="00296107" w14:paraId="5ECD181C" w14:textId="77777777">
        <w:trPr>
          <w:trHeight w:val="844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CBD62" w14:textId="77777777" w:rsidR="00CC6E55" w:rsidRPr="00664B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ตัวชี้วัด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A4421" w14:textId="77777777" w:rsidR="00CC6E55" w:rsidRPr="00664B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23" w:right="67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ประเด็นที่ต้องเตรียมความ  พร้อม</w:t>
            </w:r>
            <w:proofErr w:type="gramEnd"/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/ยกระดับ 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44C47" w14:textId="77777777" w:rsidR="00CC6E55" w:rsidRPr="00664B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กิจกรรมที่จะดำเนินการ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F12AA" w14:textId="77777777" w:rsidR="00CC6E55" w:rsidRPr="00664B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ผลผลิต 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BD98C" w14:textId="77777777" w:rsidR="00CC6E55" w:rsidRPr="00664B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วิธีการสร้าง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5CF3C" w14:textId="77777777" w:rsidR="00CC6E55" w:rsidRPr="00664B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ระยะเวลา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C28E9" w14:textId="77777777" w:rsidR="00CC6E55" w:rsidRPr="00664B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ผู้รับผิดชอบ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A2CA3" w14:textId="77777777" w:rsidR="00CC6E55" w:rsidRPr="00664B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ระยะเวลา  </w:t>
            </w:r>
          </w:p>
          <w:p w14:paraId="5BEF59AE" w14:textId="77777777" w:rsidR="00CC6E55" w:rsidRPr="00664B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กำกับ ติดตาม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05AB5" w14:textId="77777777" w:rsidR="00CC6E55" w:rsidRPr="00664B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ผลการ </w:t>
            </w:r>
          </w:p>
          <w:p w14:paraId="0DB473DA" w14:textId="77777777" w:rsidR="00CC6E55" w:rsidRPr="00664B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664B7E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ดำเนินการ</w:t>
            </w:r>
          </w:p>
        </w:tc>
      </w:tr>
      <w:tr w:rsidR="00CC6E55" w:rsidRPr="00296107" w14:paraId="4A131431" w14:textId="77777777">
        <w:trPr>
          <w:trHeight w:val="1312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2C09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23EB6" w14:textId="31755E0F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-149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อบรมปลูกฝังให้ข้าราชการ  ตำรวจไม่เลือกปฏิบัติต่อผู้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มาติดต่อราชการ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FFE56" w14:textId="756AF128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จัดการประชุมชี้แจงสร้าง จิตสำนึก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CD72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ทำป้าย info graphic วิธีปฏิบัติ 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79A1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เผยแพร่ทาง website ของ สถานี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F156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๓๐ มี.ค.6๗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61C3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สว.อก.ฯผู้ควบคุม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4479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C1446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2B828AC9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2913EFCB" w14:textId="77777777">
        <w:trPr>
          <w:trHeight w:val="1460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A671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23F58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4BFDB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-47" w:right="106" w:firstLine="47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ประชาสัมพันธ์ข้อมูลผู้มาติดต่อ  หรือผู้มีส่วนได้ส่วนเสียให้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6550E077" w14:textId="457F2A21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60" w:lineRule="auto"/>
              <w:ind w:left="-47" w:right="-54" w:firstLine="4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สามารถเข้าถึงข้อมูลได้ง่ายและ ถูกต้อง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02001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21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ทำป้าย info graphic วิธีการ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เข้าถึงข้อมูล  และร่วมตอบแบบ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ประเมินความพึงพอใจ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8B0FC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6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เผยแพร่ทาง website ของ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สถานี  เจ้าหน้าที่ประจำ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จุด บริการประชาชน  ชี้แจง แนะนำ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A9F9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๓๐ มี.ค.6๗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9613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สว.อก.ฯผู้ควบคุม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32A0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077CE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4C210043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612A542D" w14:textId="77777777">
        <w:trPr>
          <w:trHeight w:val="831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3165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CC80C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32FED" w14:textId="6B6031DF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-47" w:right="125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การจัดสิ่งอำนวยความ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สะดวก  การให้บริการประชาชน</w:t>
            </w:r>
            <w:proofErr w:type="gramEnd"/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28073" w14:textId="17F8502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-10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ป้ายบอกชัดเจน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จัดห้องพักประชาชน  บริการน้ำดื่มที่จอดรถและห้องน้ำ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สะอาด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67E1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77"/>
              <w:jc w:val="right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เผยแพร่ทาง website ของ สถานี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008A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๓๐ มี.ค.6๗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9CA4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สว.อก.ฯผู้ควบคุม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1380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EDCD3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30CA6FA8" w14:textId="77777777" w:rsidR="00CC6E55" w:rsidRPr="00296107" w:rsidRDefault="00000000" w:rsidP="00664B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02EBB7C6" w14:textId="77777777" w:rsidTr="007825C4">
        <w:trPr>
          <w:trHeight w:val="687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C1B83" w14:textId="77777777" w:rsidR="00CC6E55" w:rsidRPr="007825C4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right="-31" w:firstLine="15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๗) ประสิทธิภาพ ในการสื่อสาร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85047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right="-8" w:firstLine="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เพิ่ม content สื่อสารภาพ ลักษณ์การให้บริการ  </w:t>
            </w:r>
          </w:p>
          <w:p w14:paraId="5E5C658B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ความทันสมัย ความ </w:t>
            </w:r>
          </w:p>
          <w:p w14:paraId="19B076B7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โปร่งใส ความเป็นธรรม 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70F91" w14:textId="4CC05515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-54" w:firstLine="9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เผยแพร่ช่องทางประชาสัมพันธ์ ของหน่วยงานและเพิ่มข่าวสาร ภาพลักษณ์ที่ทันสมัย/การ ปรับปรุง กระบวนงานต่าง  </w:t>
            </w:r>
          </w:p>
          <w:p w14:paraId="6CACF348" w14:textId="7E18DB6A" w:rsidR="00CC6E55" w:rsidRPr="00296107" w:rsidRDefault="007825C4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59" w:lineRule="auto"/>
              <w:ind w:right="-54" w:firstLine="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๑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ระบบ e service (มี content  สะดวกขึ้น เร็วขึ้น อย่างไร  </w:t>
            </w:r>
          </w:p>
          <w:p w14:paraId="41FE078B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59" w:lineRule="auto"/>
              <w:ind w:right="22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สะดวกอย่างไร ไม่ ต้องมา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ณ  จุดบริการอย่างไร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lastRenderedPageBreak/>
              <w:t>ทำได้ที่บ้าน ผ่าน online ได้ อย่างไร)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4390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24" w:right="112" w:hanging="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lastRenderedPageBreak/>
              <w:t>ข่าว ๕ ข่าวต่อเดือน / และเผยแพร่ใน เครือข่าย ผู้รับบริการอย่าง ต่อเนื่อง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CEA6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17" w:right="93" w:firstLine="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และ เผยแพร่ ทาง website ของ สถานีi nfo graphic ๑ แผ่น ตั้งไว้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ณ  จุดบริการ</w:t>
            </w:r>
            <w:proofErr w:type="gramEnd"/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A67D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๓๐ มี.ค.6๗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E497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สว.อก.ฯผู้ควบคุม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55A6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B25FE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2C1D8107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firstLine="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41C21AB0" w14:textId="77777777">
        <w:trPr>
          <w:trHeight w:val="1996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5CC52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E2417" w14:textId="4FD82844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-149" w:firstLine="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เพิ่มช่องทางการประชาสัม พันธ์ช่องทางร้องเรียน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การทุจริตและช่อง  ทางการรับฟังความคิดเห็น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B51CF" w14:textId="2D929068" w:rsidR="00CC6E55" w:rsidRPr="00296107" w:rsidRDefault="007825C4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-195" w:firstLine="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เพิ่มช่องทางผ่านอินโฟ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กราฟฟิก บอก ช่องทางแจ้งเรื่อง ร้องเรียนการทุจริต จัดทำ ประกาศของสถานี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E48A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๑ ช่องทางเป็น Messenger Live chat 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6932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15" w:right="216" w:firstLine="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info graphic ๑ แผ่น ตั้งไว้ ณ จุด บริการ และ เผยแพร่ ทาง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website  ของสถานี</w:t>
            </w:r>
            <w:proofErr w:type="gramEnd"/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705A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๓๐ มี.ค.6๗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06EA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สว.อก.ฯผู้ควบคุม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28D42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1EF79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123CCE46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309CBFD3" w14:textId="77777777">
        <w:trPr>
          <w:trHeight w:val="828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6A1C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A742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5" w:right="57" w:firstLine="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ยกระดับการเผยแพร่  ข้อมูลสาธารณะ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(OIT) 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753A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1" w:right="108" w:firstLine="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การจัดทำเว็บไซต์/ ปรับปรุง ข้อมูลให้เป็น ปัจจุบัน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1638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เว็ปไซด์ ของหน่วย  </w:t>
            </w:r>
          </w:p>
          <w:p w14:paraId="7E33B91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https://kapong.phangnga.police.go.th/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05DA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24" w:right="5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และเผยแพร่ทาง website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ของสถานี  แจ้งทาง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เฟสบุค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6AA3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๓๐ มี.ค.6๗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CB6D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สว.อก.ฯผู้ควบคุม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EBB5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671D1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4F093E02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</w:tbl>
    <w:p w14:paraId="0877C71D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761E659E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Style w:val="a9"/>
        <w:tblW w:w="15879" w:type="dxa"/>
        <w:tblInd w:w="1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4"/>
        <w:gridCol w:w="1865"/>
        <w:gridCol w:w="2225"/>
        <w:gridCol w:w="2953"/>
        <w:gridCol w:w="2593"/>
        <w:gridCol w:w="1092"/>
        <w:gridCol w:w="1596"/>
        <w:gridCol w:w="1216"/>
        <w:gridCol w:w="975"/>
      </w:tblGrid>
      <w:tr w:rsidR="00CC6E55" w:rsidRPr="00296107" w14:paraId="2BB7A607" w14:textId="77777777">
        <w:trPr>
          <w:trHeight w:val="836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D668C" w14:textId="77777777" w:rsidR="00CC6E55" w:rsidRPr="00782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ตัวชี้วัด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3BDFB" w14:textId="77777777" w:rsidR="00CC6E55" w:rsidRPr="00782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5" w:right="75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ประเด็นที่ต้องเตรียมความ  พร้อม</w:t>
            </w:r>
            <w:proofErr w:type="gramEnd"/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/ยกระดับ 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C3E12" w14:textId="77777777" w:rsidR="00CC6E55" w:rsidRPr="00782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กิจกรรมที่จะดำเนินการ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603FD" w14:textId="77777777" w:rsidR="00CC6E55" w:rsidRPr="00782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ผลผลิต 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3FDBE" w14:textId="77777777" w:rsidR="00CC6E55" w:rsidRPr="00782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วิธีการสร้าง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A2D07" w14:textId="77777777" w:rsidR="00CC6E55" w:rsidRPr="00782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ระยะเวลา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E3890" w14:textId="77777777" w:rsidR="00CC6E55" w:rsidRPr="00782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ผู้รับผิดชอบ 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CD00A" w14:textId="77777777" w:rsidR="00CC6E55" w:rsidRPr="00782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ระยะเวลา  </w:t>
            </w:r>
          </w:p>
          <w:p w14:paraId="247606C5" w14:textId="77777777" w:rsidR="00CC6E55" w:rsidRPr="00782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กำกับ ติดตาม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E8636" w14:textId="77777777" w:rsidR="00CC6E55" w:rsidRPr="007825C4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ผลการ </w:t>
            </w:r>
          </w:p>
          <w:p w14:paraId="7F9FACDD" w14:textId="77777777" w:rsidR="00CC6E55" w:rsidRPr="007825C4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ind w:left="39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ดำเนินการ</w:t>
            </w:r>
          </w:p>
        </w:tc>
      </w:tr>
      <w:tr w:rsidR="00CC6E55" w:rsidRPr="00296107" w14:paraId="247B9D44" w14:textId="77777777">
        <w:trPr>
          <w:trHeight w:val="2360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92B3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CB50D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A9129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right="-54" w:hanging="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การจัดทำข้อมูล สาธารณะตาม เกณฑ์การ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ประเมินและข้อมูลที่  เกี่ยวข้องต่าง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ๆ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F98C6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right="5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จัดทำข้อมูลตามคู่มือ การประเมิน ITA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ของ  สถานีตำรวจประจำปี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งบประมาณ 2567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4DDA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เผยแพร่ทาง website ของ สถานี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9893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ตามปฏิทิน </w:t>
            </w:r>
          </w:p>
          <w:p w14:paraId="7EB212E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กิจกรรมการ  </w:t>
            </w:r>
          </w:p>
          <w:p w14:paraId="108C989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ประเมินของ  </w:t>
            </w:r>
          </w:p>
          <w:p w14:paraId="7CC69CD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ปปช.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ACE19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-สว.อก.ฯผู้ควบคุม </w:t>
            </w:r>
          </w:p>
          <w:p w14:paraId="04417CB6" w14:textId="61481B32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-44" w:firstLine="22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-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เจ้าหน้าที่ตามคำสั่ง  </w:t>
            </w:r>
            <w:r w:rsidR="007825C4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คณะทำงานขับ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เคลื่อน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และกำกับติด ตามการ ประเมิน ITA  ของ สภ.</w:t>
            </w:r>
            <w:r w:rsidR="007825C4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ตะกั่วทุ่ง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A0D9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8FC0E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657A6B84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548E0A2A" w14:textId="77777777">
        <w:trPr>
          <w:trHeight w:val="1636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D0C4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CB9B6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D649E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88" w:firstLine="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การกำกับติดตามการ เผยแพร่ ข้อมูลสาธารณะอย่างต่อเนื่อง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9D1A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6" w:right="5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จัดทำข้อมูลตามคู่มือ การประเมิน ITA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ของ  สถานีตำรวจประจำปี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งบประมาณ 2567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C9562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เผยแพร่ทาง website ของสถานี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BC6E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ตามปฏิทิน </w:t>
            </w:r>
          </w:p>
          <w:p w14:paraId="489AD19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กิจกรรมการ  </w:t>
            </w:r>
          </w:p>
          <w:p w14:paraId="7666FB32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ประเมินของ  </w:t>
            </w:r>
          </w:p>
          <w:p w14:paraId="67BFA49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ปปช.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A701A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-สว.อก.ฯผู้ควบคุม </w:t>
            </w:r>
          </w:p>
          <w:p w14:paraId="174B6C37" w14:textId="74ECDE3E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2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-เจ้าหน้าที่ตามคำสั่ง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คณะทำงานขัยเคลื่อน  และกำกับติดตามการ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 ประเมิน ITA ของ สภ. </w:t>
            </w:r>
            <w:r w:rsidR="00805D71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ตะกั่วทุ่ง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3A7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7DCAD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578997B6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7B6B5D32" w14:textId="77777777">
        <w:trPr>
          <w:trHeight w:val="1768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8E06C" w14:textId="77777777" w:rsidR="00CC6E55" w:rsidRPr="007825C4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lastRenderedPageBreak/>
              <w:t xml:space="preserve">๘)การปรับปรุง </w:t>
            </w:r>
          </w:p>
          <w:p w14:paraId="0336700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ระบบ การทำงาน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5238C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พัฒนา ระบบการ </w:t>
            </w:r>
          </w:p>
          <w:p w14:paraId="2ECF5244" w14:textId="77777777" w:rsidR="007825C4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60" w:lineRule="auto"/>
              <w:ind w:hanging="1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ให้บริการ on line (บูรณา การแผนการ </w:t>
            </w:r>
            <w:r w:rsidR="007825C4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พัฒนาระบบเทคโนโลยี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สารสนเทศ</w:t>
            </w:r>
          </w:p>
          <w:p w14:paraId="5AE18BA0" w14:textId="75E6B589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60" w:lineRule="auto"/>
              <w:ind w:hanging="1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ของหน่วยงาน) 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65AD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ระบบการให้บริการ E-SERVICE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771D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7" w:right="22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ระบบแจ้งความออนไลน์ ระบบ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POLICE  4.0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ระบบการแจ้งความ คืบหน้า สถิติคดี  อาญา ระบบ CRIMES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67A5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6" w:right="144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ทำ Info graphic ด้านละ ๑ แผ่น ทำ ป้ายติด ณ จุด ONE STOP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SERVICE  เผยแพร่ทาง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website ของสถานี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FB7B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๓๐ มี.ค.๖๗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7C11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หัวหน้างานทุกสาย </w:t>
            </w:r>
          </w:p>
          <w:p w14:paraId="5CE798D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งาน เป็นผู้ควบคุม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FA29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D2199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2EAE9A8A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152C4C99" w14:textId="77777777">
        <w:trPr>
          <w:trHeight w:val="1648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348CA" w14:textId="77777777" w:rsidR="00CC6E55" w:rsidRPr="007825C4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๙)การเปิดเผย </w:t>
            </w:r>
          </w:p>
          <w:p w14:paraId="0A6C5084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ข้อมูล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147F3" w14:textId="77777777" w:rsidR="007825C4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94"/>
              </w:tabs>
              <w:spacing w:line="259" w:lineRule="auto"/>
              <w:ind w:left="-23" w:right="2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ข้อมูล OIT ที่หน่วยจัดทำ</w:t>
            </w:r>
          </w:p>
          <w:p w14:paraId="78599757" w14:textId="6A1DD13F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94"/>
              </w:tabs>
              <w:spacing w:line="259" w:lineRule="auto"/>
              <w:ind w:left="-23" w:right="2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O๑- O๒๕ 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FD812" w14:textId="7592536B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-54" w:firstLine="3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ดำเนินการคู่มือการประเมิน ITA ของสถานีตำรวจประจำปี งบประมาณ 2567  </w:t>
            </w:r>
          </w:p>
          <w:p w14:paraId="1AE100EF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(ตามรายละเอียดแนบท้าย  </w:t>
            </w:r>
          </w:p>
          <w:p w14:paraId="44ED94DC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มาตรการนี้)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4931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เปิดเผยข้อมูลสาธารณะ ครบทุกกิจกรรม 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AB02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เผยแพร่ทาง website ของ สถานี 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535EA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ตามปฏิทิน  </w:t>
            </w:r>
          </w:p>
          <w:p w14:paraId="1772391D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กิจกรรม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ITA  ประจำปี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 </w:t>
            </w:r>
          </w:p>
          <w:p w14:paraId="3B6E65E7" w14:textId="0F444CE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-19" w:firstLine="1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งบประมาณ  </w:t>
            </w:r>
            <w:r w:rsidR="007825C4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812BB" w14:textId="0C053A2F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2" w:firstLine="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ตามคำสั่ง สภ. ที่ </w:t>
            </w:r>
            <w:r w:rsidR="007825C4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ตะกั่วทุ่ง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370/2566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ลง  21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ธ.ค.2566 เรื่อง แต่งตั้ง คณะทำงาน  ITA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3522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42B56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06AF7BC8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  <w:tr w:rsidR="00CC6E55" w:rsidRPr="00296107" w14:paraId="5F731A5D" w14:textId="77777777">
        <w:trPr>
          <w:trHeight w:val="1140"/>
        </w:trPr>
        <w:tc>
          <w:tcPr>
            <w:tcW w:w="1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3521C" w14:textId="77777777" w:rsidR="00CC6E55" w:rsidRPr="007825C4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๑๐)การป้องกัน </w:t>
            </w:r>
          </w:p>
          <w:p w14:paraId="4BF1F5C8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การทุจริต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ECBE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22DD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2" w:right="385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จัดทำข้อมูลการป้องกันการ  ทุจริต</w:t>
            </w:r>
            <w:proofErr w:type="gramEnd"/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697A2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6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จัดทำประกาศ ต่อต้าน การรับสินบน จัด อบรมประชุมชี้แจง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ข้าราชการในสังกัด  มีแผนการดำเนินการ</w:t>
            </w:r>
            <w:proofErr w:type="gramEnd"/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3F09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24" w:right="2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Info graphic โครงสร้าง 1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ชิ้นงาน  NO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GIFT POLICY</w:t>
            </w:r>
          </w:p>
        </w:tc>
        <w:tc>
          <w:tcPr>
            <w:tcW w:w="1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21A1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๓๐ มี.ค.๖๗ </w:t>
            </w:r>
          </w:p>
        </w:tc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0A02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หัวหน้างานทุกสาย </w:t>
            </w:r>
          </w:p>
          <w:p w14:paraId="044DCFC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งาน เป็นผู้ควบคุม</w:t>
            </w:r>
          </w:p>
        </w:tc>
        <w:tc>
          <w:tcPr>
            <w:tcW w:w="12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9526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ทุก ๑ เดือน 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9FD1E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458020B2" w14:textId="77777777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40" w:lineRule="auto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แล้วเสร็จ</w:t>
            </w:r>
          </w:p>
        </w:tc>
      </w:tr>
    </w:tbl>
    <w:p w14:paraId="5DC7497C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415B02DF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663FFD6F" w14:textId="77777777" w:rsidR="00296107" w:rsidRPr="00296107" w:rsidRDefault="002961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1F62C07B" w14:textId="77777777" w:rsidR="00296107" w:rsidRPr="00296107" w:rsidRDefault="002961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65689A82" w14:textId="77777777" w:rsidR="00296107" w:rsidRDefault="002961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20EB9881" w14:textId="77777777" w:rsidR="007825C4" w:rsidRDefault="007825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6930037B" w14:textId="77777777" w:rsidR="007825C4" w:rsidRDefault="007825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615F1A9B" w14:textId="77777777" w:rsidR="007825C4" w:rsidRDefault="007825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66478055" w14:textId="77777777" w:rsidR="007825C4" w:rsidRDefault="007825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58529764" w14:textId="77777777" w:rsidR="007825C4" w:rsidRDefault="007825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15975EA2" w14:textId="77777777" w:rsidR="007825C4" w:rsidRDefault="007825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4F27570B" w14:textId="77777777" w:rsidR="007825C4" w:rsidRDefault="007825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31664A09" w14:textId="77777777" w:rsidR="007825C4" w:rsidRDefault="007825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0C1183A0" w14:textId="77777777" w:rsidR="007825C4" w:rsidRPr="00296107" w:rsidRDefault="007825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01BDA329" w14:textId="77777777" w:rsidR="00296107" w:rsidRPr="00296107" w:rsidRDefault="002961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3AC66F99" w14:textId="77777777" w:rsidR="00296107" w:rsidRPr="00296107" w:rsidRDefault="002961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5B8A0345" w14:textId="6329198F" w:rsidR="00CC6E55" w:rsidRPr="007825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Bidi" w:eastAsia="Sarabun" w:hAnsiTheme="majorBidi" w:cstheme="majorBidi"/>
          <w:b/>
          <w:bCs/>
          <w:color w:val="000000"/>
          <w:sz w:val="24"/>
          <w:szCs w:val="24"/>
        </w:rPr>
      </w:pPr>
      <w:r w:rsidRPr="007825C4">
        <w:rPr>
          <w:rFonts w:asciiTheme="majorBidi" w:eastAsia="Sarabun" w:hAnsiTheme="majorBidi" w:cstheme="majorBidi"/>
          <w:b/>
          <w:bCs/>
          <w:color w:val="000000"/>
          <w:sz w:val="24"/>
          <w:szCs w:val="24"/>
        </w:rPr>
        <w:lastRenderedPageBreak/>
        <w:t xml:space="preserve">รายงานผลการเปิดเผยข้อมูลสาธารณะ (Open Data Integrity and Transparency </w:t>
      </w:r>
      <w:proofErr w:type="gramStart"/>
      <w:r w:rsidRPr="007825C4">
        <w:rPr>
          <w:rFonts w:asciiTheme="majorBidi" w:eastAsia="Sarabun" w:hAnsiTheme="majorBidi" w:cstheme="majorBidi"/>
          <w:b/>
          <w:bCs/>
          <w:color w:val="000000"/>
          <w:sz w:val="24"/>
          <w:szCs w:val="24"/>
        </w:rPr>
        <w:t>Assessment :</w:t>
      </w:r>
      <w:proofErr w:type="gramEnd"/>
      <w:r w:rsidRPr="007825C4">
        <w:rPr>
          <w:rFonts w:asciiTheme="majorBidi" w:eastAsia="Sarabun" w:hAnsiTheme="majorBidi" w:cstheme="majorBidi"/>
          <w:b/>
          <w:bCs/>
          <w:color w:val="000000"/>
          <w:sz w:val="24"/>
          <w:szCs w:val="24"/>
        </w:rPr>
        <w:t xml:space="preserve"> OIT)  </w:t>
      </w:r>
    </w:p>
    <w:p w14:paraId="58AC5B3C" w14:textId="253B836E" w:rsidR="00CC6E55" w:rsidRPr="007825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jc w:val="center"/>
        <w:rPr>
          <w:rFonts w:asciiTheme="majorBidi" w:eastAsia="Sarabun" w:hAnsiTheme="majorBidi" w:cstheme="majorBidi"/>
          <w:b/>
          <w:bCs/>
          <w:color w:val="000000"/>
          <w:sz w:val="24"/>
          <w:szCs w:val="24"/>
        </w:rPr>
      </w:pPr>
      <w:r w:rsidRPr="007825C4">
        <w:rPr>
          <w:rFonts w:asciiTheme="majorBidi" w:eastAsia="Sarabun" w:hAnsiTheme="majorBidi" w:cstheme="majorBidi"/>
          <w:b/>
          <w:bCs/>
          <w:color w:val="000000"/>
          <w:sz w:val="24"/>
          <w:szCs w:val="24"/>
        </w:rPr>
        <w:t>ของสถานีตำรวจภูธร</w:t>
      </w:r>
      <w:r w:rsidR="007825C4">
        <w:rPr>
          <w:rFonts w:asciiTheme="majorBidi" w:eastAsia="Sarabun" w:hAnsiTheme="majorBidi" w:cstheme="majorBidi" w:hint="cs"/>
          <w:b/>
          <w:bCs/>
          <w:color w:val="000000"/>
          <w:sz w:val="24"/>
          <w:szCs w:val="24"/>
          <w:cs/>
        </w:rPr>
        <w:t>ตะกั่วทุ่ง</w:t>
      </w:r>
      <w:r w:rsidRPr="007825C4">
        <w:rPr>
          <w:rFonts w:asciiTheme="majorBidi" w:eastAsia="Sarabun" w:hAnsiTheme="majorBidi" w:cstheme="majorBidi"/>
          <w:b/>
          <w:bCs/>
          <w:color w:val="000000"/>
          <w:sz w:val="24"/>
          <w:szCs w:val="24"/>
        </w:rPr>
        <w:t xml:space="preserve"> ประจำปีงบประมาณ พ.ศ.๒๕๖๗</w:t>
      </w:r>
    </w:p>
    <w:p w14:paraId="10CBF4E4" w14:textId="77777777" w:rsidR="007825C4" w:rsidRPr="00296107" w:rsidRDefault="007825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tbl>
      <w:tblPr>
        <w:tblStyle w:val="aa"/>
        <w:tblW w:w="15451" w:type="dxa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2580"/>
        <w:gridCol w:w="5517"/>
        <w:gridCol w:w="4110"/>
        <w:gridCol w:w="2128"/>
      </w:tblGrid>
      <w:tr w:rsidR="00CC6E55" w:rsidRPr="00296107" w14:paraId="72110988" w14:textId="77777777">
        <w:trPr>
          <w:trHeight w:val="372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4FF96" w14:textId="77777777" w:rsidR="00CC6E55" w:rsidRPr="00782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ข้อ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E01D1" w14:textId="77777777" w:rsidR="00CC6E55" w:rsidRPr="00782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ข้อมูล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8B773" w14:textId="77777777" w:rsidR="00CC6E55" w:rsidRPr="00782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องค์ประกอบ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26875" w14:textId="77777777" w:rsidR="00CC6E55" w:rsidRPr="00782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ผู้รับผิดชอบ/ระยะเวลาดำเนินการ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E1464" w14:textId="77777777" w:rsidR="00CC6E55" w:rsidRPr="00782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ผลการดำเนินการ </w:t>
            </w:r>
          </w:p>
        </w:tc>
      </w:tr>
      <w:tr w:rsidR="00CC6E55" w:rsidRPr="00296107" w14:paraId="419903E9" w14:textId="77777777">
        <w:trPr>
          <w:trHeight w:val="376"/>
        </w:trPr>
        <w:tc>
          <w:tcPr>
            <w:tcW w:w="1544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79202" w14:textId="77777777" w:rsidR="00CC6E55" w:rsidRPr="00782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ตัวชี้วัดที่ ๙ การเปิดเผยข้อมูล </w:t>
            </w:r>
          </w:p>
        </w:tc>
      </w:tr>
      <w:tr w:rsidR="00CC6E55" w:rsidRPr="00296107" w14:paraId="453734E3" w14:textId="77777777">
        <w:trPr>
          <w:trHeight w:val="375"/>
        </w:trPr>
        <w:tc>
          <w:tcPr>
            <w:tcW w:w="1544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7C96E" w14:textId="77777777" w:rsidR="00CC6E55" w:rsidRPr="007825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825C4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ตัวชี้วัดย่อยที่ ๙.๑ ข้อมูลพื้นฐาน </w:t>
            </w:r>
          </w:p>
        </w:tc>
      </w:tr>
      <w:tr w:rsidR="00CC6E55" w:rsidRPr="00296107" w14:paraId="269FB0EC" w14:textId="77777777">
        <w:trPr>
          <w:trHeight w:val="3649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4BD9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O๑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9E42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6" w:right="534" w:hanging="1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โครงสร้าง อัตรากำลัง และ ข้อมูลผู้บริหาร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2A31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โครงสร้าง  </w:t>
            </w:r>
          </w:p>
          <w:p w14:paraId="46471A3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8" w:lineRule="auto"/>
              <w:ind w:left="112" w:right="394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แสดงแผนผังโครงสร้างการแบ่งสวนราชการของสถานีตำรวจ  (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Organization charts) ที่มีการแสดงถึงการแบงสายงานต่างๆภายใน  หน่วยงาน (ตามรูปแบบโครงสร้างสถานีตำรวจ)  </w:t>
            </w:r>
          </w:p>
          <w:p w14:paraId="30C5BC0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11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อัตรากำลัง  </w:t>
            </w:r>
          </w:p>
          <w:p w14:paraId="2CCAF85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1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อัตรากำลังของสถานี ข้อมูล ณ วันที่ ๓๑ ธ.ค.๖๖  </w:t>
            </w:r>
          </w:p>
          <w:p w14:paraId="01A4EF8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1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ข้อมูลผู้บริหาร  </w:t>
            </w:r>
          </w:p>
          <w:p w14:paraId="2F84E48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9" w:lineRule="auto"/>
              <w:ind w:left="112" w:right="164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แสดงรายนามของผู้บริหารสถานีตำรวจ ได้แก่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ผู้กำกับการสถานีตำรวจ  รองผูกำกับการสถานีตำรวจ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และหัวหน้าแต่ละสายงานที่เป็นปจจุบัน  ประกอบด้วยขอมูล ยศ ชื่อ นามสกุล ตำแหนง รูปถ่าย ช่องทางการติดต่อ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0FA60" w14:textId="4C8C876D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 w:rsidR="00805D71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0FD1EB3D" w14:textId="399010DC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 w:rsidR="00805D71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6CEB5A5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ดำเนินการเสร็จสิ้น ภายใน ๓๑ ม.ค.๖๗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5252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  <w:tr w:rsidR="00CC6E55" w:rsidRPr="00296107" w14:paraId="0883CD16" w14:textId="77777777">
        <w:trPr>
          <w:trHeight w:val="2196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3207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O๒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0F05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อำนาจหน้าที่และพื้นที่ </w:t>
            </w:r>
          </w:p>
          <w:p w14:paraId="43E1DAA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1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รับผิดชอบ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F163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อำนาจหน้าที่  </w:t>
            </w:r>
          </w:p>
          <w:p w14:paraId="6E53D6A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60" w:lineRule="auto"/>
              <w:ind w:left="114" w:right="6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ข้อมูลเกี่ยวกับอำนาจหน้าที่หรือภารกิจของสถานีตำรวจและบทบาท  ภารกิจความรับผิดชอบของแต่ละงานภายในสถานีตำรวจ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 </w:t>
            </w:r>
          </w:p>
          <w:p w14:paraId="215EB7F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1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พื้นที่รับผิดชอบ  </w:t>
            </w:r>
          </w:p>
          <w:p w14:paraId="49C5070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9" w:lineRule="auto"/>
              <w:ind w:left="112" w:right="114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• ข้อมูลพื้นที่รับผิดชอบ ได้แก่ เขต/ตำบล/จำนวนประชากร • ระบุ/เดือน/ ปี ที่จัดทำข้อมูล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AD56F" w14:textId="77777777" w:rsidR="006109DA" w:rsidRPr="00296107" w:rsidRDefault="006109DA" w:rsidP="00610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27AAD4EC" w14:textId="77777777" w:rsidR="006109DA" w:rsidRPr="00296107" w:rsidRDefault="006109DA" w:rsidP="00610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2B29DEE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ดำเนินการเสร็จสิ้น ภายใน ๓๑ ม.ค.๖๗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99A5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  <w:tr w:rsidR="00CC6E55" w:rsidRPr="00296107" w14:paraId="713D60F4" w14:textId="77777777">
        <w:trPr>
          <w:trHeight w:val="2549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F7CA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lastRenderedPageBreak/>
              <w:t xml:space="preserve">O๓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E6C6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กฎหมายที่เกี่ยวข้อง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1702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กฎหมายที่เกี่ยวข้อง  </w:t>
            </w:r>
          </w:p>
          <w:p w14:paraId="07C76B1F" w14:textId="772DD352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9" w:lineRule="auto"/>
              <w:ind w:left="112" w:right="64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ข้อมูลกฎหมายที่มีการบังคับใช้ของสถานีตำรวจ โดยมีการจัดเป็น หมวดหมู่ ง่ายต่อการค้นหา  </w:t>
            </w:r>
          </w:p>
          <w:p w14:paraId="0865428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11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แนวทางการปฏิบัติตามกฎหมาย  </w:t>
            </w:r>
          </w:p>
          <w:p w14:paraId="2FB60CB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แนวปฏิบัติในการจับหรือค้น  </w:t>
            </w:r>
          </w:p>
          <w:p w14:paraId="7612698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- สิทธิของผุ้เสียหายหรือเหยื่ออาชญากรรมและสิทธิผู้ต้องหา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73427" w14:textId="77777777" w:rsidR="006109DA" w:rsidRPr="00296107" w:rsidRDefault="006109DA" w:rsidP="00610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1258B4E1" w14:textId="77777777" w:rsidR="006109DA" w:rsidRPr="00296107" w:rsidRDefault="006109DA" w:rsidP="00610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07DC201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ดำเนินการเสร็จสิ้น ภายใน ๓๑ ม.ค.๖๗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8179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</w:tbl>
    <w:p w14:paraId="5ABD68D3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2F6B4DFB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Style w:val="ab"/>
        <w:tblW w:w="15451" w:type="dxa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2580"/>
        <w:gridCol w:w="5517"/>
        <w:gridCol w:w="4110"/>
        <w:gridCol w:w="2128"/>
      </w:tblGrid>
      <w:tr w:rsidR="00CC6E55" w:rsidRPr="00296107" w14:paraId="65C2B039" w14:textId="77777777">
        <w:trPr>
          <w:trHeight w:val="375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B5C2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ข้อ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BAA1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ข้อมูล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A528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องค์ประกอบ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E15F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ผู้รับผิดชอบ/ระยะเวลาดำเนินการ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E3CE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ผลการดำเนินการ </w:t>
            </w:r>
          </w:p>
        </w:tc>
      </w:tr>
      <w:tr w:rsidR="00CC6E55" w:rsidRPr="00296107" w14:paraId="6B81EBEE" w14:textId="77777777">
        <w:trPr>
          <w:trHeight w:val="2973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F59C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O๔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4877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20" w:right="50" w:hanging="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ข้อมูลคณะกรรมการตรวจสอบ และติดตามการบริหารงาน ตำรวจ (กต.ตร.) ของสถานี ตำรวจ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E3F2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3" w:right="63" w:hanging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ข้อมูลคณะกรรมการตรวจสอบและติดตามการบริหารงานตำรวจ  (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กต.ตร.) ของสถานีตำรวจ  </w:t>
            </w:r>
          </w:p>
          <w:p w14:paraId="5329308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60" w:lineRule="auto"/>
              <w:ind w:left="112" w:right="62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บทบาท อำนาจหน้าที่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คณะกรรมการตรวจสอบและติดตามการ  บริหารงานตำรวจ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(กต.ตร.) ของสถานีตำรวจ  </w:t>
            </w:r>
          </w:p>
          <w:p w14:paraId="6E378CF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1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รายชื่อ และภาพถ่ายประกอบ  </w:t>
            </w:r>
          </w:p>
          <w:p w14:paraId="642815CE" w14:textId="2063F2A9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8" w:lineRule="auto"/>
              <w:ind w:left="122" w:right="62" w:hanging="8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ภาคส่วนประชาชนที่มาจากการคัดเลือกให้เปิดเผยประวัติ(โดยย่อ)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•  แสดงผลการดำเนินงานของ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กต.ตร. สถานีตำรวจ ที่ผ่านมาในรอบ ๖  เดือนแรกของปีงบประมาณ พ.ศ. ๒๕๖๗ (ต.ค.</w:t>
            </w:r>
            <w:r w:rsidR="002115C7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๖๖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-มี.ค.</w:t>
            </w:r>
            <w:r w:rsidR="002115C7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๖๗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FE71D" w14:textId="77777777" w:rsidR="006109DA" w:rsidRPr="00296107" w:rsidRDefault="006109DA" w:rsidP="00610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12F23967" w14:textId="77777777" w:rsidR="006109DA" w:rsidRPr="00296107" w:rsidRDefault="006109DA" w:rsidP="00610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72B53E67" w14:textId="77777777" w:rsidR="007825C4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 w:line="227" w:lineRule="auto"/>
              <w:ind w:left="56" w:right="43" w:hanging="4"/>
              <w:jc w:val="both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ข้อ ๑-๒ - ข้อมูลบทบาทฯ และประวัติโดยย่อ  </w:t>
            </w:r>
          </w:p>
          <w:p w14:paraId="71B68C45" w14:textId="316C6D6A" w:rsidR="00CC6E55" w:rsidRPr="00296107" w:rsidRDefault="00000000" w:rsidP="00782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 w:line="227" w:lineRule="auto"/>
              <w:ind w:left="56" w:right="43"/>
              <w:jc w:val="both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กต.ตร. ดำเนินการเสร็จสิ้นภายใน</w:t>
            </w:r>
            <w:r w:rsidR="002115C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 </w:t>
            </w: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๓๑ม.ค.๖๗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-  ผลการดำเนินงานของกต.ตร.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รอบ๖เดือน  ดำเนินการเสร็จสิ้น ภายใน ๓๑ มี.ค.๖๗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0358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  <w:tr w:rsidR="00CC6E55" w:rsidRPr="00296107" w14:paraId="0FF74E14" w14:textId="77777777">
        <w:trPr>
          <w:trHeight w:val="5157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507A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lastRenderedPageBreak/>
              <w:t xml:space="preserve">O๕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30AF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32" w:right="37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ข้อมูลการติดต่อ /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และ  ช่องทาง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ถาม-ตอบ รับฟัง  ความคิดเห็น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D28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ข้อมูลการติดต่อ  </w:t>
            </w:r>
          </w:p>
          <w:p w14:paraId="43DF0CA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1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ช่องทางติดต่อ อย่างน้อยประกอบด้วย  </w:t>
            </w:r>
          </w:p>
          <w:p w14:paraId="5EF4CA0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7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ชื่อหน่วยงาน  </w:t>
            </w:r>
          </w:p>
          <w:p w14:paraId="6FF6DE8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7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ที่อยู่  </w:t>
            </w:r>
          </w:p>
          <w:p w14:paraId="6CC30002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7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หมายเลขโทรศัพท์  </w:t>
            </w:r>
          </w:p>
          <w:p w14:paraId="0FE4446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7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ที่อยู่ไปรษณีย์อิเล็กทรอนิกส์ (E-mail)  </w:t>
            </w:r>
          </w:p>
          <w:p w14:paraId="432066F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7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แผนที่ตั้งสถานีตำรวจ  </w:t>
            </w:r>
          </w:p>
          <w:p w14:paraId="4D1A621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60" w:lineRule="auto"/>
              <w:ind w:left="112" w:right="50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หมายเหตุ :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๑) ทำการปรับปรุงเมื่อมีการเปลี่ยนแปลงข้อมูลทุกครั้ง  ๒) ต้องมีครบทุกองค์ประกอบ ช่องทางการถาม-ตอบ/รับฟังความคิดเห็น  ช่องทางการรับฟังความคิดเห็น • แสดงตำแหน่งบนเว็บไซต์ของหน่วยงาน ที่บุคคลภายนอกสามารถสอบถามข้อมูลต่างๆ ได้ และสามารถแสดง ความคิดเห็น แนะนำ หรือติชม เกี่ยวกับการดำเนินงานหรือการให้บริการ  ของสถานีตำรวจ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0CD40" w14:textId="77777777" w:rsidR="006109DA" w:rsidRPr="00296107" w:rsidRDefault="006109DA" w:rsidP="00610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5B1F103A" w14:textId="77777777" w:rsidR="006109DA" w:rsidRPr="00296107" w:rsidRDefault="006109DA" w:rsidP="00610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506E9CC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ดำเนินการเสร็จสิ้น ภายใน ๓๑ ม.ค.๖๗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1ADD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  <w:tr w:rsidR="00CC6E55" w:rsidRPr="00296107" w14:paraId="5DFA64B8" w14:textId="77777777">
        <w:trPr>
          <w:trHeight w:val="1824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B0C7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O๖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AEC3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347" w:right="211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การประชาสัมพันธ์ข้อมูล ผลการดำเนินงาน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55E9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การประชาสัมพันธ์ข้อมูลผลการดำเนินงาน  </w:t>
            </w:r>
          </w:p>
          <w:p w14:paraId="49EA817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60" w:lineRule="auto"/>
              <w:ind w:left="108" w:right="29" w:firstLine="6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การประชาสัมพันธ์ข้อมูลผลการดำเนินงานของสถานีตำรวจประจำปี  งบประมาณ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พ.ศ.๒๕๖๗ โดยเริ่มเผยแพร่ตั้งแต่ เดือนตุลาคม ๒๕๖๖ • มี ช่องทางการเผยแพร่ผ่านหน้าเว็บไซต์หลักของสถานีตำรวจ และสื่อ สังคม  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E6433" w14:textId="77777777" w:rsidR="006109DA" w:rsidRPr="00296107" w:rsidRDefault="006109DA" w:rsidP="00610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1016DE49" w14:textId="77777777" w:rsidR="006109DA" w:rsidRPr="00296107" w:rsidRDefault="006109DA" w:rsidP="00610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32CA4D2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ดำเนินการเสร็จสิ้น ภายใน ๓๑ ม.ค.๖๗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E75D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 xml:space="preserve">ดำเนินการแล้วเสร็จ </w:t>
            </w:r>
          </w:p>
        </w:tc>
      </w:tr>
    </w:tbl>
    <w:p w14:paraId="69F6D938" w14:textId="77777777" w:rsidR="00CC6E55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6594CF32" w14:textId="77777777" w:rsidR="002115C7" w:rsidRDefault="002115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09049631" w14:textId="77777777" w:rsidR="002115C7" w:rsidRDefault="002115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4AA44E1F" w14:textId="77777777" w:rsidR="002115C7" w:rsidRDefault="002115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25AEC32B" w14:textId="77777777" w:rsidR="002115C7" w:rsidRDefault="002115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650F75F4" w14:textId="77777777" w:rsidR="002115C7" w:rsidRPr="00296107" w:rsidRDefault="002115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3DF830EE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Style w:val="ac"/>
        <w:tblW w:w="15451" w:type="dxa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2580"/>
        <w:gridCol w:w="5517"/>
        <w:gridCol w:w="4110"/>
        <w:gridCol w:w="2128"/>
      </w:tblGrid>
      <w:tr w:rsidR="00CC6E55" w:rsidRPr="00296107" w14:paraId="19DA754E" w14:textId="77777777">
        <w:trPr>
          <w:trHeight w:val="524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9F067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lastRenderedPageBreak/>
              <w:t xml:space="preserve">ข้อ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8865E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0"/>
              <w:jc w:val="right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ข้อมูล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7B42A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องค์ประกอบ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79E4D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ผู้รับผิดชอบ/ระยะเวลาดำเนินการ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D14F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ผลการดำเนินการ </w:t>
            </w:r>
          </w:p>
        </w:tc>
      </w:tr>
      <w:tr w:rsidR="00CC6E55" w:rsidRPr="00296107" w14:paraId="0C311627" w14:textId="77777777">
        <w:trPr>
          <w:trHeight w:val="2560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2EE4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(ต่อ)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B00F0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FE26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22" w:right="113" w:hanging="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ออนไลน์ ได้แก่ Facebook หรือ Line เป็นต้น ที่สามารถเชื่อมโยง ไปยัง เว็บไซต์หลักของสถานีตำรวจได้  </w:t>
            </w:r>
          </w:p>
          <w:p w14:paraId="300DAD4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left="108" w:right="49" w:firstLine="6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มีการประชาสัมพันธ์ข้อมูลการประเมินคุณธรรมและความโปร่งใสในการ  ดำเนินงานของหน่วยงานภาครัฐ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( Integrity and Transparency  Assessment: ITA) ของสถานีตำรวจ ประจำปีงบประมาณ พ.ศ.๒๕๖๗  </w:t>
            </w:r>
          </w:p>
          <w:p w14:paraId="17BDACE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left="194" w:right="127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มีข่าวสารการประชาสัมพันธ์ข้อมูลการตอบแบบวัด EIT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ของหน่วยงาน  ผ่าน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Link หรือ QR Code อย่างชัดเจน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DE1A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7443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</w:tr>
      <w:tr w:rsidR="00CC6E55" w:rsidRPr="00296107" w14:paraId="6B26F24B" w14:textId="77777777">
        <w:trPr>
          <w:trHeight w:val="424"/>
        </w:trPr>
        <w:tc>
          <w:tcPr>
            <w:tcW w:w="1544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B88AB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1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ตัวชี้วัดย่อยที่ ๙.๒ การบริหารงาน </w:t>
            </w:r>
          </w:p>
        </w:tc>
      </w:tr>
      <w:tr w:rsidR="00CC6E55" w:rsidRPr="00296107" w14:paraId="78AEC12F" w14:textId="77777777">
        <w:trPr>
          <w:trHeight w:val="431"/>
        </w:trPr>
        <w:tc>
          <w:tcPr>
            <w:tcW w:w="1544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A0FD8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7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แผนการดำเนินงาน </w:t>
            </w:r>
          </w:p>
        </w:tc>
      </w:tr>
      <w:tr w:rsidR="00CC6E55" w:rsidRPr="00296107" w14:paraId="4EBBB3BB" w14:textId="77777777">
        <w:trPr>
          <w:trHeight w:val="3644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6219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O๗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4292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235" w:right="40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รายงานผลการปฏิบัติ  ราชการ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ประจำเดือน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A871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12" w:right="115" w:firstLine="2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รายงานผลการปฏิบัติราชการสถานีตำรวจประจำเดือน • รายงานผลการ ปฏิบัติราชการสถานีตำรวจ รอบ ๖ เดือนแรก ของปีงบประมาณ พ.ศ. ๒๕๖๗ (ต.ค.๖๖ – มี.ค.๖๗) • แยกรายเดือนและเผยแพร่เป็นประจำทุก เดือน  </w:t>
            </w:r>
          </w:p>
          <w:p w14:paraId="533D6EB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0" w:lineRule="auto"/>
              <w:ind w:left="112" w:right="53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รายงานผลฯลฯ อย่างน้อยประกอบด้วย การปฏิบัติงานของ สถานี ตำรวจหรือโครงการ/กิจกรรม รายละเอียด ระยะเวลา ดำเนินการ หน่วยงานที่รับผิดชอบ พร้อมภาพกิจกรรม </w:t>
            </w:r>
          </w:p>
          <w:p w14:paraId="76CD823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9" w:lineRule="auto"/>
              <w:ind w:left="108" w:right="52" w:firstLine="6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เปิดเผยทั้งในรูปแบบไฟล์ PDF และรูปแบบ Structured data ที่ เครื่องสามารถอ่านได้ (Machine-readable) ได้แก่ข้อมูลใน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รูปแบบไฟล์  Word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เท่านั้น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A3D42" w14:textId="77777777" w:rsidR="006109DA" w:rsidRPr="00296107" w:rsidRDefault="006109DA" w:rsidP="00610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18ECE34C" w14:textId="77777777" w:rsidR="006109DA" w:rsidRPr="00296107" w:rsidRDefault="006109DA" w:rsidP="006109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2ADEE0C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ดำเนินการเสร็จสิ้น ภายใน ๓๑ ม.ค.๖๗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32CD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  <w:tr w:rsidR="00CC6E55" w:rsidRPr="00296107" w14:paraId="7C2B2585" w14:textId="77777777">
        <w:trPr>
          <w:trHeight w:val="428"/>
        </w:trPr>
        <w:tc>
          <w:tcPr>
            <w:tcW w:w="1544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AEA4C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การปฏิบัติงาน</w:t>
            </w:r>
          </w:p>
        </w:tc>
      </w:tr>
      <w:tr w:rsidR="00CC6E55" w:rsidRPr="00296107" w14:paraId="71073B55" w14:textId="77777777">
        <w:trPr>
          <w:trHeight w:val="2192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B5D3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lastRenderedPageBreak/>
              <w:t xml:space="preserve">O๘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326F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244" w:right="40" w:hanging="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คู่มือการปฏิบัติงานสำหรับ  เจ้าหน้าที่</w:t>
            </w:r>
            <w:proofErr w:type="gramEnd"/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BEAB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คู่มือการปฏิบัติงานสำหรับเจ้าหน้าที่  </w:t>
            </w:r>
          </w:p>
          <w:p w14:paraId="60A74AE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9" w:lineRule="auto"/>
              <w:ind w:left="113" w:right="5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ข้อมูลเกี่ยวกับคู่มือหรือมาตรฐานการปฏิบัติงาน ตามภารกิจ ของแต่ละ สายงาน (งานอำนวยการ งานป้องกันปราบปราม งาน จราจร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งานสืบสวน  และงานสอบสวน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) พร้อมรายละเอียด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97F6A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0189A655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1361277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ดำเนินการเสร็จสิ้น ภายใน ๓๑ ม.ค.๖๗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31DB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</w:tbl>
    <w:p w14:paraId="3D7C2DE1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5FF8F045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Style w:val="ad"/>
        <w:tblW w:w="15451" w:type="dxa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2580"/>
        <w:gridCol w:w="5517"/>
        <w:gridCol w:w="4110"/>
        <w:gridCol w:w="2128"/>
      </w:tblGrid>
      <w:tr w:rsidR="00CC6E55" w:rsidRPr="00296107" w14:paraId="26138CA4" w14:textId="77777777">
        <w:trPr>
          <w:trHeight w:val="524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6779B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ข้อ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76EC5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0"/>
              <w:jc w:val="right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ข้อมูล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13FF9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องค์ประกอบ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02D71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ผู้รับผิดชอบ/ระยะเวลาดำเนินการ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C16CC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ผลการดำเนินการ </w:t>
            </w:r>
          </w:p>
        </w:tc>
      </w:tr>
      <w:tr w:rsidR="00CC6E55" w:rsidRPr="00296107" w14:paraId="4CF766C9" w14:textId="77777777">
        <w:trPr>
          <w:trHeight w:val="431"/>
        </w:trPr>
        <w:tc>
          <w:tcPr>
            <w:tcW w:w="1544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74538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การให้บริการ </w:t>
            </w:r>
          </w:p>
        </w:tc>
      </w:tr>
      <w:tr w:rsidR="00CC6E55" w:rsidRPr="00296107" w14:paraId="0758A6CB" w14:textId="77777777">
        <w:trPr>
          <w:trHeight w:val="2557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F0702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O๙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CB75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คู่มือการให้บริการประชาชน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22F6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คู่มือการให้บริการประชาชน  </w:t>
            </w:r>
          </w:p>
          <w:p w14:paraId="0460DE4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9" w:lineRule="auto"/>
              <w:ind w:left="112" w:right="46" w:firstLine="1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แสดงคู่มือฉบับประชาชนในการขอรับบริการกับสถานีตำรวจ เป็นคู่มือ ที่สอดคล้องกับบริบทของพื้นที่ ชุมชน ที่อยู่ในความรับผิดชอบ ซึ่งมี เนื้อหาประกอบด้วย ประเภทงานให้บริการ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ขั้นตอนการให้บริการ  แผนผัง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/แผนภูมิการให้บริการ ระยะเวลาที่ใช้ในการให้บริการ โดยแยก  ตามหมวดหมู่ของงานบริการแต่ละสายงาน (งานอำนวยการ งานป้องกัน  ปราบปราม งานจราจร งานสืบสวน และงานสอบสวน)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EAD6D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660FE375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3308FB4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ดำเนินการเสร็จสิ้น ภายใน ๓๑ ม.ค.๖๗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D808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  <w:tr w:rsidR="00CC6E55" w:rsidRPr="00296107" w14:paraId="4C83BCC6" w14:textId="77777777">
        <w:trPr>
          <w:trHeight w:val="3284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3750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lastRenderedPageBreak/>
              <w:t xml:space="preserve">O๑๐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CE7E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E–Service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A686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E–Service  </w:t>
            </w:r>
          </w:p>
          <w:p w14:paraId="37943A9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60" w:lineRule="auto"/>
              <w:ind w:left="114" w:right="63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แสดงระบบบริการประชาชนผ่านอิเล็กทรอนิกส์ออนไลน์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โดยเป็นการ  อำนวยความสะดวกให้แก่ประชาชนสำหรับบริการด้านต่างๆ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ของสถานี  ตำรวจ ได้แก่  </w:t>
            </w:r>
          </w:p>
          <w:p w14:paraId="4C999B5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7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-ระบบแจ้งความ Online  </w:t>
            </w:r>
          </w:p>
          <w:p w14:paraId="3BE9073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7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-ระบบเสียค่าปรับ Online  </w:t>
            </w:r>
          </w:p>
          <w:p w14:paraId="75C67BB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7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-ระบบติดตามความคืบหน้าของคดี (Case Tracking)  </w:t>
            </w:r>
          </w:p>
          <w:p w14:paraId="5A84A77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9" w:lineRule="auto"/>
              <w:ind w:left="113" w:right="5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สามารถเข้าถึงหรือเชื่อมโยงไปยังช่องทางข้างต้นได้จากเว็บไซต์หลักของ  สถานีตำรวจ</w:t>
            </w:r>
            <w:proofErr w:type="gramEnd"/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5DB2F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32064370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220A7C42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ดำเนินการเสร็จสิ้น ภายใน ๓๑ ม.ค.๖๗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DBE2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  <w:tr w:rsidR="00CC6E55" w:rsidRPr="00296107" w14:paraId="5FC5A8A7" w14:textId="77777777">
        <w:trPr>
          <w:trHeight w:val="3281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DC80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O๑๑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F950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52" w:right="136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ข้อมูลผลการดำเนินงาน ในเชิง สถิติ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5EBC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ข้อมูลผลการดำเนินงานในเชิงสถิติ  </w:t>
            </w:r>
          </w:p>
          <w:p w14:paraId="5F52821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60" w:lineRule="auto"/>
              <w:ind w:left="112" w:right="352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ข้อมูลผลการดำเนินงานของสถานีตำรวจ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ตามภารกิจหลักในเชิงสถิติ  ประจำปีงบประมาณ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พ.ศ.๒๕๖๗ ซึ่งเป็นผลการดำเนินงานในรอบ ๖  เดือนแรก ของปีงบประมาณ พ.ศ.๒๕๖๗ (ต.ค.66-มี.ค.67)  • แยกเป็นรายเดือนและเผยแพร่ทุกเดือน  </w:t>
            </w:r>
          </w:p>
          <w:p w14:paraId="7B55758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9" w:lineRule="auto"/>
              <w:ind w:left="112" w:right="704" w:firstLine="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๑. ข้อมูลผลการดำเนินงานในเชิงสถิติด้านคดีตามระบบ CRIMES  ๒. ข้อมูลผลการดำเนินงานในเชิงสถิติ การตั้งจุดตรวจ จุดสกัด  </w:t>
            </w:r>
          </w:p>
          <w:p w14:paraId="188BDA8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8" w:line="240" w:lineRule="auto"/>
              <w:ind w:left="10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5DD5B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3A19B258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7963E41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รายงานทุกสิ้นเดือน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120D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 xml:space="preserve">ดำเนินการแล้วเสร็จ </w:t>
            </w:r>
          </w:p>
        </w:tc>
      </w:tr>
    </w:tbl>
    <w:p w14:paraId="3CE3F29F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0FDFA371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Style w:val="ae"/>
        <w:tblW w:w="15451" w:type="dxa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2580"/>
        <w:gridCol w:w="5517"/>
        <w:gridCol w:w="4110"/>
        <w:gridCol w:w="2128"/>
      </w:tblGrid>
      <w:tr w:rsidR="00CC6E55" w:rsidRPr="00296107" w14:paraId="55A68EB0" w14:textId="77777777">
        <w:trPr>
          <w:trHeight w:val="528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DEC3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ข้อ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AA18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0"/>
              <w:jc w:val="right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ข้อมูล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301A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องค์ประกอบ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2F5B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ผู้รับผิดชอบ/ระยะเวลาดำเนินการ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9B1C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ผลการดำเนินการ</w:t>
            </w:r>
          </w:p>
        </w:tc>
      </w:tr>
      <w:tr w:rsidR="00CC6E55" w:rsidRPr="00296107" w14:paraId="6394855B" w14:textId="77777777">
        <w:trPr>
          <w:trHeight w:val="1464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CDCE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(ต่อ)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2E054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4FE0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12" w:right="112" w:firstLine="1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เปิดเผยทั้งในรูปแบบไฟล์ PDF และรูปแบบ Structured data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ที่เครื่อง  สามารถอ่านได้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(Machine-readable) ได้แก่ข้อมูลในรูปแบบไฟล์ Excel  หรือไฟล์ Word </w:t>
            </w:r>
          </w:p>
          <w:p w14:paraId="676375E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0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F847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AEAF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 xml:space="preserve"> </w:t>
            </w:r>
          </w:p>
        </w:tc>
      </w:tr>
      <w:tr w:rsidR="00CC6E55" w:rsidRPr="00296107" w14:paraId="738AE79C" w14:textId="77777777">
        <w:trPr>
          <w:trHeight w:val="428"/>
        </w:trPr>
        <w:tc>
          <w:tcPr>
            <w:tcW w:w="1544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CD16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lastRenderedPageBreak/>
              <w:t xml:space="preserve">ตัวชี้วัดย่อยที่ ๙.๓ การบริหารเงินงบประมาณ </w:t>
            </w:r>
          </w:p>
        </w:tc>
      </w:tr>
      <w:tr w:rsidR="00CC6E55" w:rsidRPr="00296107" w14:paraId="6387B036" w14:textId="77777777">
        <w:trPr>
          <w:trHeight w:val="4377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4418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O๑๒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2F3F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32" w:right="35" w:firstLine="10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แผนการใช้จ่ายงบประมาณ  ประจำปีและรายงาน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ผลการใช้ จ่ายงบประมาณ ประจำปี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64AB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แผนการใช้จ่ายงบประมาณสถานีตำรวจประจำปี  </w:t>
            </w:r>
          </w:p>
          <w:p w14:paraId="60ACE4E2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60" w:lineRule="auto"/>
              <w:ind w:left="112" w:right="55" w:firstLine="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แผนการใช้จ่ายงบประมาณของสถานีตำรวจ ประจำปีงบประมาณ พ.ศ.  ๒๕๖๗ จำแนกตามแหล่งที่ได้รับการจัดสรร/สนับสนุน  </w:t>
            </w:r>
          </w:p>
          <w:p w14:paraId="63D597D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1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รายงานผลการใช้จ่ายงบประมาณประจำปี  </w:t>
            </w:r>
          </w:p>
          <w:p w14:paraId="142F79A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60" w:lineRule="auto"/>
              <w:ind w:left="112" w:right="30" w:firstLine="2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รายงานผลการใช้จ่ายงบประมาณ รอบ ๖ เดือนแรก หรือ ๒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ไตรมาส  ของปีงบประมาณ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พ.ศ. ๒๕๖๗ ( ตุลาคม ๒๕๖๖ – มีนาคม ๒๕๖๗ ) • มี การรายงานต่อหัวหน้าสถานีตำรวจ  </w:t>
            </w:r>
          </w:p>
          <w:p w14:paraId="7C5B1EB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59" w:lineRule="auto"/>
              <w:ind w:left="113" w:right="48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ข้อมูลการจัดทำรายงาน ได้แก่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ผลการใช้จ่ายงบประมาณเป็นไปตาม  เป้าหมายเมื่อเทียบกับแผนการใช้จ่ายงบประมาณ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ปัญหา อุปสรรค •  เปิดเผยทั้งในรูปแบบไฟล์ PDF และรูปแบบ Structured data ที่เครื่อง สามารถอ่านได้ (Machine-readable) ได้แก่ข้อมูลในรูปแบบไฟล์ Excel  เท่านั้น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B9BFC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31FBC6FF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0DC0453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รายงานทุกสิ้นเดือน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CBE2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  <w:tr w:rsidR="00CC6E55" w:rsidRPr="00296107" w14:paraId="0D6DEE76" w14:textId="77777777">
        <w:trPr>
          <w:trHeight w:val="3645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003D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O๑๓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07BD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33" w:right="111" w:hanging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ข้อมูลเงินกองทุน เพื่อการ สืบสวนและ สอบสวนคดีอาญา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ACE8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2" w:right="54" w:firstLine="1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ข้อมูลกองทุนเพื่อการสืบสวนและสอบสอบคดีอาญาที่สถานีตำรวจได้รับ  การจัดสรรและการใช้จ่ายเงินกองทุนฯ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ในรอบ ๖ เดือนแรก หรือ ๒ ไตร  มาส ของปีงบประมาณ พ.ศ.๒๕๖๗  </w:t>
            </w:r>
          </w:p>
          <w:p w14:paraId="7D12D7F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left="113" w:right="47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เปิดเผยทั้งในรูปแบบไฟล์ PDF และรูปแบบ Structured data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ที่เครื่อง  สามารถอ่านได้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(Machine-readable) ได้แก่ข้อมูลในรูปแบบไฟล์ Excel  และไฟล์ Word  </w:t>
            </w:r>
          </w:p>
          <w:p w14:paraId="56F3989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11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• ข้อมูลจัดทำตามตารางตัวอย่าง สามารถปรับได้ตามความเหมาะสม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E042C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6BC2D629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2D87EC9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รายงานทุกสิ้นเดือน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D2FC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</w:tbl>
    <w:p w14:paraId="4D61D532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3D3CBF13" w14:textId="77777777" w:rsidR="00CC6E55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77DDCEDD" w14:textId="77777777" w:rsidR="002115C7" w:rsidRPr="00296107" w:rsidRDefault="002115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Style w:val="af"/>
        <w:tblW w:w="15451" w:type="dxa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2580"/>
        <w:gridCol w:w="5517"/>
        <w:gridCol w:w="4110"/>
        <w:gridCol w:w="2128"/>
      </w:tblGrid>
      <w:tr w:rsidR="00CC6E55" w:rsidRPr="00296107" w14:paraId="5827B5DA" w14:textId="77777777">
        <w:trPr>
          <w:trHeight w:val="524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B028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lastRenderedPageBreak/>
              <w:t xml:space="preserve">ข้อ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E0CC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0"/>
              <w:jc w:val="right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ข้อมูล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E010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องค์ประกอบ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AE46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ผู้รับผิดชอบ/ระยะเวลาดำเนินการ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9225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ผลการดำเนินการ</w:t>
            </w:r>
          </w:p>
        </w:tc>
      </w:tr>
      <w:tr w:rsidR="00CC6E55" w:rsidRPr="00296107" w14:paraId="5311ABAD" w14:textId="77777777">
        <w:trPr>
          <w:trHeight w:val="431"/>
        </w:trPr>
        <w:tc>
          <w:tcPr>
            <w:tcW w:w="1544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8604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การจัดซื้อจัดจ้างหรือการจัดหาพัสดุ </w:t>
            </w:r>
          </w:p>
        </w:tc>
      </w:tr>
      <w:tr w:rsidR="00CC6E55" w:rsidRPr="00296107" w14:paraId="16DDBAB3" w14:textId="77777777">
        <w:trPr>
          <w:trHeight w:val="2193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3F4A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O๑๔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E48B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34" w:right="112" w:hanging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ประกาศต่าง ๆ เกี่ยวกับ การ จัดซื้อจัดจ้าง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12618" w14:textId="77777777" w:rsid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12" w:right="62" w:firstLine="2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ประกาศต่าง ๆ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เกี่ยวกับการจัดซื้อจัดจ้างของสถานีตำรวจประจำปี  งบประมาณ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พ.ศ.๒๕๖๗ที่จะต้องดำเนินการตามพระราชบัญญัติการจัดซื้อจัดจ้างและการ</w:t>
            </w:r>
          </w:p>
          <w:p w14:paraId="7A398E31" w14:textId="277F21FD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12" w:right="62" w:firstLine="2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บริหารพัสดุภาครัฐ พ.ศ.๒๕๖๐ ได้แก่ ประกาศ แผนการจัดซื้อจัดจ้าง ประกาศเชิญชวน ประกาศผลการจัดซื้อจัดจ้าง  </w:t>
            </w:r>
          </w:p>
          <w:p w14:paraId="0D10E09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9" w:lineRule="auto"/>
              <w:ind w:left="112" w:right="53" w:firstLine="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• ข้อมูลที่เผยแพร่ทุกรายการในรอบ ๖ เดือนแรก ของปีงบประมาณ พ.ศ.  ๒๕๖๗ (กรณีไม่มีให้ระบุว่าไม่มีการจัดซื้อจัดจ้าง)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EDC5B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65785377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51126D7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รายงานทุกสิ้นเดือน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E3FA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  <w:tr w:rsidR="00CC6E55" w:rsidRPr="00296107" w14:paraId="5182C51E" w14:textId="77777777">
        <w:trPr>
          <w:trHeight w:val="3644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0194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O๑๕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59D3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42" w:right="110" w:hanging="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สรุปผลการจัดซื้อจัดจ้าง ราย เดือน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E2A1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98" w:right="53" w:firstLine="16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สรุปผลการดำเนินการจัดซื้อจัดจ้าง (สขร.๑) ประจำเดือน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โดยมีข้อมูล  รายละเอียดผลการจัดซื้อจัดจ้าง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ได้แก่ งานที่ซื้อหรือจ้าง วงเงินที่ซื้อหรือ  จ้าง ราคากลาง วิธีการซื้อหรือจ้าง รายชื่อผู้เสนอราคาและราคาที่เสนอ ผู้  ได้รับการคัดเลือกและราคาที่ตกลง เหตุผลที่คัดเลือกโดยสรุป เลขที่และ  วันที่ของสัญญา หรือข้อตกลงในการซื้อหรือจ้าง เป็นต้น  </w:t>
            </w:r>
          </w:p>
          <w:p w14:paraId="6930A02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59" w:lineRule="auto"/>
              <w:ind w:left="112" w:right="64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สรุปผลการจัดซื้อจัดจ้าง จำแนกข้อมูลเป็น รายเดือน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เผยแพร่เป็น  ประจำทุกเดือน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 </w:t>
            </w:r>
          </w:p>
          <w:p w14:paraId="097CA0D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60" w:lineRule="auto"/>
              <w:ind w:left="112" w:right="34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• ข้อมูลที่เปิดเผย ๖ เดือนแรกของปีงบประมาณ พ.ศ. ๒๕๖๖ • กรณีไม่มี การจัดซื้อจัดจ้างในรอบเดือนใดให้ระบุว่า ไม่มีการจัดซื้อจัดจ้าง • เปิดเผย ทั้งในรูปแบบไฟล์ PDF และรูปแบบ Structured data ที่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F636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75C06ABA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0CD2AE4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รายงานทุกสิ้นเดือน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4663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  <w:tr w:rsidR="00CC6E55" w:rsidRPr="00296107" w14:paraId="031C17CA" w14:textId="77777777">
        <w:trPr>
          <w:trHeight w:val="428"/>
        </w:trPr>
        <w:tc>
          <w:tcPr>
            <w:tcW w:w="1332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0E804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ตัวชี้วัดย่อยที่ ๙.๔ การบริหารและพัฒนาทรัพยากรบุคคล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1AC4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</w:tr>
      <w:tr w:rsidR="00CC6E55" w:rsidRPr="00296107" w14:paraId="04B13923" w14:textId="77777777">
        <w:trPr>
          <w:trHeight w:val="427"/>
        </w:trPr>
        <w:tc>
          <w:tcPr>
            <w:tcW w:w="1332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93FA0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การบริหารและพัฒนาทรัพยากรบุคคล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AD384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C6E55" w:rsidRPr="00296107" w14:paraId="6F39F640" w14:textId="77777777">
        <w:trPr>
          <w:trHeight w:val="2557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9A07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lastRenderedPageBreak/>
              <w:t xml:space="preserve">O๑๖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D201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32" w:right="10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หลักเกณฑ์การบริหาร และ พัฒนากำลังพล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5C53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22" w:right="122" w:hanging="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ช่องทางการแจ้งเรื่องร้องเรียนการทุจริตและประพฤติมิชอบของ เจ้าหน้าที่ของ สถานีตำรวจ  </w:t>
            </w:r>
          </w:p>
          <w:p w14:paraId="66EA954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left="113" w:right="11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ข้อมูลสถิติเรื่องร้องเรียนการทุจริตและประพฤติมิชอบของเจ้าหน้าที่ของ สถานี ตำรวจ  </w:t>
            </w:r>
          </w:p>
          <w:p w14:paraId="506ECD7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60" w:lineRule="auto"/>
              <w:ind w:left="112" w:right="53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มีข้อมูลความก้าวหน้าการจัดการเรื่องร้องเรียน ได้แก่ จำนวนเรื่อง เรื่อง ที่ ดำเนินการแล้วเสร็จเรื่องที่อยู่ระหว่างดำเนินการ เป็นต้น (กรณีไม่มี เรื่อง ร้องเรียนให้ระบุไม่มีเรื่องร้องเรียน)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B5E19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21E5E117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616E786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รายงานทุกสิ้นเดือน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F2CE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</w:tbl>
    <w:p w14:paraId="1DA8E3C6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7336D368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Style w:val="af0"/>
        <w:tblW w:w="15451" w:type="dxa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2580"/>
        <w:gridCol w:w="5517"/>
        <w:gridCol w:w="4110"/>
        <w:gridCol w:w="2128"/>
      </w:tblGrid>
      <w:tr w:rsidR="00CC6E55" w:rsidRPr="00296107" w14:paraId="106E2C6E" w14:textId="77777777">
        <w:trPr>
          <w:trHeight w:val="523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92AA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ข้อ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5210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0"/>
              <w:jc w:val="right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ข้อมูล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1E34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องค์ประกอบ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85EA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ผู้รับผิดชอบ/ระยะเวลาดำเนินการ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2FF7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ผลการดำเนินการ</w:t>
            </w:r>
          </w:p>
        </w:tc>
      </w:tr>
      <w:tr w:rsidR="00CC6E55" w:rsidRPr="00296107" w14:paraId="08A9AF18" w14:textId="77777777">
        <w:trPr>
          <w:trHeight w:val="736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B290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(ต่อ)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23D7F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E1B7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2" w:right="64" w:firstLine="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• เป็นข้อมูลในระยะเวลาอย่างน้อย ๖ เดือนแรกของปีงบประมาณ พ.ศ.  ๒๕๖๗ ระบุข้อมูลในการจัดทำ ณ เดือนมีนาคม พ.ศ.๒๕๖๗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04E0A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EBD1C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C6E55" w:rsidRPr="00296107" w14:paraId="023935DF" w14:textId="77777777">
        <w:trPr>
          <w:trHeight w:val="424"/>
        </w:trPr>
        <w:tc>
          <w:tcPr>
            <w:tcW w:w="1544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EEFFA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ตัวชี้วัดย่อยที่ ๙.๕ การจัดการเรื่องร้องเรียนการทุจริต </w:t>
            </w:r>
          </w:p>
        </w:tc>
      </w:tr>
      <w:tr w:rsidR="00CC6E55" w:rsidRPr="00296107" w14:paraId="58F894BD" w14:textId="77777777">
        <w:trPr>
          <w:trHeight w:val="431"/>
        </w:trPr>
        <w:tc>
          <w:tcPr>
            <w:tcW w:w="1544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45CCA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การจัดการเรื่องร้องเรียนการทุจริต </w:t>
            </w:r>
          </w:p>
        </w:tc>
      </w:tr>
      <w:tr w:rsidR="00CC6E55" w:rsidRPr="00296107" w14:paraId="18D2C1C2" w14:textId="77777777">
        <w:trPr>
          <w:trHeight w:val="3281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F01F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O๑๗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AF20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37" w:right="40" w:hanging="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ช่องทางการแจ้งเรื่องร้องเรียน การทุจริตและข้อมูลเชิงสถิติ เรื่องร้องเรียนการทุจริต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441E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22" w:right="122" w:hanging="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ช่องทางการแจ้งเรื่องร้องเรียนการทุจริตและประพฤติมิชอบของ เจ้าหน้าที่ของ สถานีตำรวจ  </w:t>
            </w:r>
          </w:p>
          <w:p w14:paraId="5D30ED5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left="113" w:right="11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ข้อมูลสถิติเรื่องร้องเรียนการทุจริตและประพฤติมิชอบของเจ้าหน้าที่ของ สถานี ตำรวจ  </w:t>
            </w:r>
          </w:p>
          <w:p w14:paraId="390E2C2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left="112" w:right="53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มีข้อมูลความก้าวหน้าการจัดการเรื่องร้องเรียน ได้แก่ จำนวนเรื่อง เรื่อง ที่ ดำเนินการแล้วเสร็จเรื่องที่อยู่ระหว่างดำเนินการ เป็นต้น (กรณีไม่มี เรื่อง ร้องเรียนให้ระบุไม่มีเรื่องร้องเรียน)  </w:t>
            </w:r>
          </w:p>
          <w:p w14:paraId="6FC180B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left="112" w:right="64" w:firstLine="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• เป็นข้อมูลในระยะเวลาอย่างน้อย ๖ เดือนแรกของปีงบประมาณ พ.ศ.  ๒๕๖๗ ระบุข้อมูลในการจัดทำ ณ เดือนมีนาคม พ.ศ.๒๕๖๗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8FA83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0CAF2E30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7F3291A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รายงานทุกสิ้นเดือน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B5BE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  <w:tr w:rsidR="00CC6E55" w:rsidRPr="00296107" w14:paraId="43E5818B" w14:textId="77777777">
        <w:trPr>
          <w:trHeight w:val="427"/>
        </w:trPr>
        <w:tc>
          <w:tcPr>
            <w:tcW w:w="1544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FF27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ตัวชี้วัดย่อยที่ ๑๐.๑ การดำเนินการเพื่อป้องกันการทุจริตประกาศนโยบาย </w:t>
            </w:r>
          </w:p>
        </w:tc>
      </w:tr>
      <w:tr w:rsidR="00CC6E55" w:rsidRPr="00296107" w14:paraId="3B1C1763" w14:textId="77777777">
        <w:trPr>
          <w:trHeight w:val="4377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781D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lastRenderedPageBreak/>
              <w:t xml:space="preserve">O๑๘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C245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32" w:right="44" w:hanging="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ประกาศนโยบายต่อต้าน การ ร ั บ ส ิ น บ น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( Anti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Bribery  Policy)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AE94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14" w:right="107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ประกาศนโยบายการต่อต้านการรับสินบน (Anti-Bribery Policy) โดย ผู้บริหาร สูงสุดของสถานีตำรวจคนปัจจุบัน และให้เผยแพร่ฉบับแปลเป็น ภาษาอังกฤษควบคู่กับ ฉบับภาษาไทย  </w:t>
            </w:r>
          </w:p>
          <w:p w14:paraId="29545AA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1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เนื้อหาของนโยบาย ประกอบด้วย  </w:t>
            </w:r>
          </w:p>
          <w:p w14:paraId="242791D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วัตถุประสงค์  </w:t>
            </w:r>
          </w:p>
          <w:p w14:paraId="1D139E2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ขอบเขตใช้บังคับกับใครบ้าง  </w:t>
            </w:r>
          </w:p>
          <w:p w14:paraId="14A73A5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9" w:lineRule="auto"/>
              <w:ind w:left="112" w:right="47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นิยามคำว่า สินบน หมายถึงอะไรบ้าง รวมถึงการรับของขวัญ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ของกำนัล  (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Gift) ค่า อำนวยความสะดวก เครื่องแสดงไมตรีจิต การรับบริจาค การรับ เลี้ยง และประโยชน์ ในลักษณะเดียวกัน เมื่อการเสนอ การให้ หรือการรับ ที่สามารถพิจารณาอย่างเป็นเหตุ เป็นผลได้ว่าคือสินบน และรวมถึงการให้ หรือรับกันภายหลัง (การรับของขวัญจากการ ปฏิบัติหน้าที่ จะแตกต่าง จากการรับโดยธรรมจรรยา ซึ่งหมายถึง การรับทรัพย์สินหรือ ประโยชน์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B9C90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020211D7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446BE53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ดำเนินการเสร็จสิ้น ภายใน ๓๑ ม.ค.๖๗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4C3E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</w:tbl>
    <w:p w14:paraId="3FB9F9B8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5CADEFFE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Style w:val="af1"/>
        <w:tblW w:w="15451" w:type="dxa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2580"/>
        <w:gridCol w:w="5517"/>
        <w:gridCol w:w="4110"/>
        <w:gridCol w:w="2128"/>
      </w:tblGrid>
      <w:tr w:rsidR="00CC6E55" w:rsidRPr="00296107" w14:paraId="08929FD7" w14:textId="77777777">
        <w:trPr>
          <w:trHeight w:val="523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CCF8C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ข้อ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2F365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0"/>
              <w:jc w:val="right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ข้อมูล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032C0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องค์ประกอบ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7A70D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ผู้รับผิดชอบ/ระยะเวลาดำเนินการ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05326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  <w:shd w:val="clear" w:color="auto" w:fill="8DD873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  <w:shd w:val="clear" w:color="auto" w:fill="8DD873"/>
              </w:rPr>
              <w:t>ผลการดำเนินการ</w:t>
            </w:r>
          </w:p>
        </w:tc>
      </w:tr>
      <w:tr w:rsidR="00CC6E55" w:rsidRPr="00296107" w14:paraId="4C2044D1" w14:textId="77777777">
        <w:trPr>
          <w:trHeight w:val="3287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AB612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(ต่อ)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7CEDE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7FE1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10" w:right="35" w:firstLine="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อื่นใดอันอาจคำนวณเป็นเงินได้จากบุคคลที่ให้กันในโอกาสเทศกาล หรือ วัน สำคัญ ดั้งนั้น การรับของขวัญ ของกำนัล หรือสินน้ำใจ จากการปฏิบัติ หน้าที่ อาจเป็น การรับสินบน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นโยบายจึงต้องกำหนดให้ชัดเจน)  -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การฝ่าฝืนนโยบายจะมีมาตรการจัดการอย่างไร  </w:t>
            </w:r>
          </w:p>
          <w:p w14:paraId="456B208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มาตรการติดตามตรวจสอบ  </w:t>
            </w:r>
          </w:p>
          <w:p w14:paraId="39CBBE0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ช่องทางร้องเรียน แจ้งเบาะแส  </w:t>
            </w:r>
          </w:p>
          <w:p w14:paraId="5845C3F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60" w:lineRule="auto"/>
              <w:ind w:left="113" w:right="76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มาตรการคุ้มครองผู้ร้องเรียน/ แจ้งเบาะแส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การรักษาความลับ  -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ระบุวัน เดือน ปี ที่ประกาศ  </w:t>
            </w:r>
          </w:p>
          <w:p w14:paraId="077CE2F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1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หมายเหตุ: แนวทางการจัดทำสามารถปรับได้ตามความเหมาะสม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C8CC0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08C3A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C6E55" w:rsidRPr="00296107" w14:paraId="54B1799C" w14:textId="77777777">
        <w:trPr>
          <w:trHeight w:val="3282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CE52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lastRenderedPageBreak/>
              <w:t xml:space="preserve">O๑๙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02A9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33" w:right="106" w:firstLine="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การมีส่วนร่วมของหัวหน้า สถานีตำรวจ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DB9E5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การมีส่วนร่วมของหัวหน้าสถานีตำรวจ  </w:t>
            </w:r>
          </w:p>
          <w:p w14:paraId="31F1490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9" w:lineRule="auto"/>
              <w:ind w:left="96" w:right="50" w:firstLine="1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แสดงกิจกรรมการมีส่วนร่วมของหัวหน้าสถานีตำรวจคนปัจจุบัน  ในการเสริมสร้างคุณธรรม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จริยธรรมการต่อต้านการทุจริต/สินบนใน หน่วยงาน • เป็นการดำเนินการของปีงบประมาณ พ.ศ.๒๕๖๗  • แสดงข่าวกิจกรรมของหัวหน้าสถานีตำรวจ อย่างน้อย ๓ ข่าว  หมายเหตุ : ขอให้หัวหน้าสถานีตำรวจคนปัจจุบัน มีส่วนร่วมในการชี้แจง  เน้นย้ำ ให้ ข้อมูล การประเมินคุณธรรมและความโปร่งใสในการดำเนินงาน ของหน่วยงานภาครัฐ (Integrity&amp;Transparency Assessment: ITA)  ของสถานีตำรวจ ให้เจ้าหน้าที่ตำรวจ ในหน่วยงานได้รับรู้ รับทราบด้วย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30A32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6C5AF6A2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5624A6F2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ดำเนินการเสร็จสิ้น ภายใน ๓๑ ม.ค.๖๗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58022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  <w:tr w:rsidR="00CC6E55" w:rsidRPr="00296107" w14:paraId="233F5586" w14:textId="77777777">
        <w:trPr>
          <w:trHeight w:val="428"/>
        </w:trPr>
        <w:tc>
          <w:tcPr>
            <w:tcW w:w="1544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326AC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การป้องกันและลดโอกาสการทุจริต </w:t>
            </w:r>
          </w:p>
        </w:tc>
      </w:tr>
      <w:tr w:rsidR="00CC6E55" w:rsidRPr="00296107" w14:paraId="51E341EA" w14:textId="77777777">
        <w:trPr>
          <w:trHeight w:val="2921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0C2A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O๒๐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7893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34" w:right="112" w:firstLine="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การประเมินความเสี่ยง ต่อการ รับสินบน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8881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การประเมินความเสี่ยงต่อการรับสินบน  </w:t>
            </w:r>
          </w:p>
          <w:p w14:paraId="166A4E5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9" w:lineRule="auto"/>
              <w:ind w:left="114" w:right="6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แสดงการประเมินความเสี่ยงต่อการรับสินบน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และแผนบริหารจัดการ  ความเสี่ยงต่อ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การรับสินบน ประจำปีงบประมาณ พ.ศ.๒๕๖๗  • ทำการประเมินความเสี่ยงจากกระบวนงานในการใช้อำนาจและ  ตำแหน่งหน้าที่ทุก สายงาน  </w:t>
            </w:r>
          </w:p>
          <w:p w14:paraId="074B89D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left="113" w:right="63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ทำการประเมินความเสี่ยงต่อการรับสินบน อย่างน้อยต้องมีข้อมูล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ดังนี้  -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ชื่อกระบวนงาน/งาน/โครงการ ของแต่ละสายงาน  </w:t>
            </w:r>
          </w:p>
          <w:p w14:paraId="77F2CB3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7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เกณฑ์ในการประเมินความเสี่ยงต่อการรับสินบน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486DB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40A66FE0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1C8AA8B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ดำเนินการเสร็จสิ้น ภายใน ๓๑ ม.ค.๖๗ </w:t>
            </w:r>
          </w:p>
          <w:p w14:paraId="0E782A8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และรายรายงานผลทุกวันที่ 28 ของเดือน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4956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</w:tbl>
    <w:p w14:paraId="16649723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2C06C71F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Style w:val="af2"/>
        <w:tblW w:w="15451" w:type="dxa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2580"/>
        <w:gridCol w:w="5517"/>
        <w:gridCol w:w="4110"/>
        <w:gridCol w:w="2128"/>
      </w:tblGrid>
      <w:tr w:rsidR="00CC6E55" w:rsidRPr="00296107" w14:paraId="34191585" w14:textId="77777777">
        <w:trPr>
          <w:trHeight w:val="523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1CCF3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ข้อ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05435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0"/>
              <w:jc w:val="right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ข้อมูล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B2522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องค์ประกอบ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C65D1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ผู้รับผิดชอบ/ระยะเวลาดำเนินการ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ABBF3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  <w:shd w:val="clear" w:color="auto" w:fill="8DD873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  <w:shd w:val="clear" w:color="auto" w:fill="8DD873"/>
              </w:rPr>
              <w:t>ผลการดำเนินการ</w:t>
            </w:r>
          </w:p>
        </w:tc>
      </w:tr>
      <w:tr w:rsidR="00CC6E55" w:rsidRPr="00296107" w14:paraId="4F09CFB8" w14:textId="77777777">
        <w:trPr>
          <w:trHeight w:val="1468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B6AA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(ต่อ)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7729D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4EB1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2" w:right="6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- ระบุประเด็นความเสี่ยงต่อการรับสินบน (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เหตุการณ์หรือรูปแบบ  พฤติการณ์ต่อการ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รับสินบน)  </w:t>
            </w:r>
          </w:p>
          <w:p w14:paraId="550BCD8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17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ระดับของความเสี่ยงต่อการรับสินบน  </w:t>
            </w:r>
          </w:p>
          <w:p w14:paraId="40D7F3A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- แผนบริหารจัดการความเสี่ยงต่อการรับสินบน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C32ED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A8A55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CC6E55" w:rsidRPr="00296107" w14:paraId="2810DD15" w14:textId="77777777">
        <w:trPr>
          <w:trHeight w:val="2556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2B4D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lastRenderedPageBreak/>
              <w:t xml:space="preserve">O๒๑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F69C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34" w:right="115" w:firstLine="3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การรายงานผลการดำเนินการ เพื่อจัดการ ความเสี่ยงต่อการ รับสินบน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9C57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3" w:right="114" w:firstLine="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การรายงานผลการดำเนินการเพื่อจัดการรับสินบน • เป็นกิจกรรมหรือการ ดำเนินการที่สอดคล้องกับมาตรการหรือ การดำเนินการเพื่อบริหารจัดการ ความเสี่ยงต่อการรับสินบนตาม ข้อ O๒๕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ประกอบด้วยข้อมูลดังนี้  (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๑) ผลการดำเนินการตามมาตรการการจัดการความเสี่ยงต่อการ รับ สินบน แยกตามสายงาน  </w:t>
            </w:r>
          </w:p>
          <w:p w14:paraId="36786B3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9" w:lineRule="auto"/>
              <w:ind w:left="118" w:right="117" w:hanging="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(๒) แสดงภาพกิจกรรมการดำเนินการตามมาตรการจัดการความ เสี่ยงต่อ การรับสินบน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EC901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54120307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0E62C42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ดำเนินการเสร็จสิ้น ภายใน ๓๑ ม.ค.๖๗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BDC5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  <w:tr w:rsidR="00CC6E55" w:rsidRPr="00296107" w14:paraId="5253CD93" w14:textId="77777777">
        <w:trPr>
          <w:trHeight w:val="3281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E42A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O๒๒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EBF5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36" w:right="40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คู่มือหรือแนวทางการปฏิบัติ ตามมาตรฐาน ทางจริยธรรม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FC79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6" w:right="5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คู่มือหรือแนวทางการปฏิบัติตามมาตรฐานทางจริยธรรม • แสดงการจัดทำ คู่มือหรือแนวทางการปฏิบัติ ตามมาตรฐานทาง จริยธรรมของสถานี ตำรวจ  </w:t>
            </w:r>
          </w:p>
          <w:p w14:paraId="2A69F62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60" w:lineRule="auto"/>
              <w:ind w:left="112" w:right="52" w:firstLine="2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ทั้งนี้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ต้องไม่ต่ำกว่ามาตรฐานตามประมวลจริยธรรมของสำนักงานตำรวจ  แห่งชาติ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พ.ศ. ๒๕๖๔ (ประกาศราชกิจจานุเบกษา วันที่ ๑ กันยายน  ๒๕๖๔)  </w:t>
            </w:r>
          </w:p>
          <w:p w14:paraId="3E1421E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9" w:lineRule="auto"/>
              <w:ind w:left="112" w:right="47" w:firstLine="1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การจัดทำคู่มือหรือแนวทางให้มีแนวปฏิบัติที่เข้าใจง่าย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ได้แก่แสดง  ตัวอย่างประกอบ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หรือ พฤติกรรมที่พึงประสงค์ (Do &amp; Don't) ตาม  บทบาทภารกิจของสถานีตำรวจ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B1150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0DA407E0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318593A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ดำเนินการเสร็จสิ้น ภายใน ๓๑ ม.ค.๖๗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EAA2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  <w:tr w:rsidR="00CC6E55" w:rsidRPr="00296107" w14:paraId="1C43AC0E" w14:textId="77777777">
        <w:trPr>
          <w:trHeight w:val="432"/>
        </w:trPr>
        <w:tc>
          <w:tcPr>
            <w:tcW w:w="1544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26E05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ระบบการรักษาทรัพย์สินของทางราชการ </w:t>
            </w:r>
          </w:p>
        </w:tc>
      </w:tr>
      <w:tr w:rsidR="00CC6E55" w:rsidRPr="00296107" w14:paraId="27EA3DCB" w14:textId="77777777">
        <w:trPr>
          <w:trHeight w:val="2188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C60D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O๒๓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BE41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34" w:right="50" w:firstLine="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การจัดการทรัพย์สินของ  ราชการ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ของบริจาค การ  จัดเก็บของกลาง และแนวทาง การนำไปปฏิบัติ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9DAA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การจัดการทรัพย์สินของราชการและของบริจาค  </w:t>
            </w:r>
          </w:p>
          <w:p w14:paraId="420667D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9" w:lineRule="auto"/>
              <w:ind w:left="112" w:right="45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แสดงการวางระบบการดูแลจัดการทรัพย์สิน เพื่อป้องกันการนำ ทรัพย์สินของ ราชการและของบริจาคไปใช้เพื่อประโยชน์ส่วนตน โดยมี อย่างน้อย ดังนี้ - จำแนกประเภททรัพย์สินของราชการ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อาวุธยุทธภัณฑ์  และของบริจาค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- กำหนดแนวทางควบคุม กำกับ ดูแลรักษา ตรวจนับ  ตรวจสอบสภาพการใช้งาน ทรัพย์สินของราชการ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A3069" w14:textId="728819A5" w:rsidR="00CC6E55" w:rsidRDefault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20" w:right="108" w:firstLine="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พ.ต.ท.สมาท เขาทอง</w:t>
            </w:r>
            <w: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u w:val="single"/>
              </w:rPr>
              <w:t xml:space="preserve">๑.จนท.รับผิดชอบข้อมูลของกลาง/สำนวน </w:t>
            </w:r>
          </w:p>
          <w:p w14:paraId="1EC4FADA" w14:textId="03D27E0E" w:rsidR="00441A3B" w:rsidRPr="00296107" w:rsidRDefault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20" w:right="108" w:firstLine="13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ร.ต.ท.ณรงค์ เชาว์ช่างเหล็ก </w:t>
            </w:r>
          </w:p>
          <w:p w14:paraId="646FFF17" w14:textId="15D57C2B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8" w:lineRule="auto"/>
              <w:ind w:left="239" w:right="52" w:hanging="9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(</w:t>
            </w:r>
            <w:r w:rsidR="00441A3B">
              <w:rPr>
                <w:rFonts w:asciiTheme="majorBidi" w:eastAsia="Sarabun" w:hAnsiTheme="majorBidi" w:cstheme="majorBidi" w:hint="cs"/>
                <w:color w:val="FF0000"/>
                <w:sz w:val="24"/>
                <w:szCs w:val="24"/>
                <w:cs/>
              </w:rPr>
              <w:t>ดำเนินการ</w:t>
            </w: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เสร็จสิ้น ภาย ใน ๓๑ ม.ค .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๖๗  และรายงานผลทุกวันที่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 ๒๘ ของเดือน)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9F21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05"/>
              <w:jc w:val="right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ดำเนินการแล้วเสร็จ</w:t>
            </w:r>
          </w:p>
        </w:tc>
      </w:tr>
    </w:tbl>
    <w:p w14:paraId="605166DE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2DE42F7C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Style w:val="af3"/>
        <w:tblW w:w="15451" w:type="dxa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2580"/>
        <w:gridCol w:w="5517"/>
        <w:gridCol w:w="4110"/>
        <w:gridCol w:w="2128"/>
      </w:tblGrid>
      <w:tr w:rsidR="00CC6E55" w:rsidRPr="00296107" w14:paraId="7F6FF6C7" w14:textId="77777777">
        <w:trPr>
          <w:trHeight w:val="523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E83E9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lastRenderedPageBreak/>
              <w:t xml:space="preserve">ข้อ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74FA5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0"/>
              <w:jc w:val="right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ข้อมูล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74A28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องค์ประกอบ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9281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62"/>
              <w:jc w:val="right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ผู้รับผิดชอบ/ระยะเวลาดำเนินการ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564FC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63"/>
              <w:jc w:val="right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>ผลการดำเนินการ</w:t>
            </w:r>
          </w:p>
        </w:tc>
      </w:tr>
      <w:tr w:rsidR="00CC6E55" w:rsidRPr="00296107" w14:paraId="7E52511E" w14:textId="77777777">
        <w:trPr>
          <w:trHeight w:val="6722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B2B5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(ต่อ)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9F2E3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798E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7" w:right="51" w:firstLine="2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และของ บริจาค โดยเฉพาะทรัพย์ประเภทที่มีความเสี่ยงต่อการ นำไปใช้ โดยมิชอบ  </w:t>
            </w:r>
          </w:p>
          <w:p w14:paraId="14809BE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left="112" w:right="11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ตรวจสอบและตรวจนับอาวุธยุทธภัณฑ์ของสถานีตำรวจเพื่อให้มีความ พร้อมต่อการ ใช้งานในภารกิจ ประจำวัน  </w:t>
            </w:r>
          </w:p>
          <w:p w14:paraId="24E8935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left="112" w:right="12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กำหนดแนวทางการยืมหรือเบิกจ่ายทรัพย์สินของราชการหรือของ บริจาคไปใช้ ปฏิบัติงาน ที่ชัดเจน  </w:t>
            </w:r>
          </w:p>
          <w:p w14:paraId="0968C4C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60" w:lineRule="auto"/>
              <w:ind w:left="113" w:right="118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แนวทางการเผยแพร่หรือเสริมสร้างความรู้ ความเข้าใจให้เจ้าหน้าที่ สามารถใช้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ทรัพย์สินของราชการและของบริจาคได้อย่างถูกต้อง  การจัดเก็บของกลาง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 </w:t>
            </w:r>
          </w:p>
          <w:p w14:paraId="1351AFC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9" w:lineRule="auto"/>
              <w:ind w:left="98" w:right="109" w:firstLine="16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แสดงการวางระบบการจัดเก็บรักษา ของกลาง ที่ยึด อายัดเพื่อป้องกัน ไม่ให้ถูก สับเปลี่ยน หรือไม่นำเข้าระบบ หรือเข้าระบบบางส่วน เพื่อแลก กับการเรียกรับ ผลประโยชน์ทั้งทางคดีและรับทรัพย์สิน มีระบบควบคุมที่ เพียงพอ และเหมาะสมตาม ประเภทของของกลางนั้น ๆ  </w:t>
            </w:r>
          </w:p>
          <w:p w14:paraId="3FD23D7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11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รายงานผลการปฏิบัติ  </w:t>
            </w:r>
          </w:p>
          <w:p w14:paraId="7F8BD61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9" w:lineRule="auto"/>
              <w:ind w:left="112" w:right="122" w:firstLine="1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รายงานผลการปฏิบัติเกี่ยวกับการจัดการทรัพย์สินของทางราชการ ของ บริจาค การจัดเก็บของกลาง  </w:t>
            </w:r>
          </w:p>
          <w:p w14:paraId="32A1197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left="112" w:right="123" w:firstLine="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• เป็นข้อมูลในระยะเวลาอย่างน้อย ๖ เดือนแรกของปีงบประมาณ พ.ศ. ๒๕๖๗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B5787" w14:textId="77777777" w:rsidR="00CC6E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u w:val="single"/>
              </w:rPr>
              <w:t xml:space="preserve">๒.จนท.รับผิดชอบข้อมูลของหลวง 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2F236569" w14:textId="2F36C3F1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20" w:right="108" w:firstLine="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ร.ต.ท.ณรงค์ เชาว์ช่างเหล็ก </w:t>
            </w:r>
          </w:p>
          <w:p w14:paraId="7195D1D4" w14:textId="3D3A9D4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31" w:right="43" w:hanging="6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(ดำเนินการเสร็จสิ้นภายใน ๓๑ ม.ค.๖๗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และ  รายงานผลทุกวันที่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 ๒๘ ของเดือน) </w:t>
            </w:r>
          </w:p>
          <w:p w14:paraId="1B9FAF1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 w:line="240" w:lineRule="auto"/>
              <w:ind w:left="23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u w:val="single"/>
              </w:rPr>
              <w:t>๓.จนท.ลงเว็บไซต์สภ.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580C2585" w14:textId="48915811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0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-ส.ต.</w:t>
            </w:r>
            <w:r w:rsidR="00441A3B"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ต.ชัยวัฒน์ บุญจันทร์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6508534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86"/>
              <w:jc w:val="right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รายงานผลทุกสิ้นเดือน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B812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</w:p>
        </w:tc>
      </w:tr>
      <w:tr w:rsidR="00CC6E55" w:rsidRPr="00296107" w14:paraId="6D4FAC35" w14:textId="77777777">
        <w:trPr>
          <w:trHeight w:val="527"/>
        </w:trPr>
        <w:tc>
          <w:tcPr>
            <w:tcW w:w="1544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EF026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7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ตัวชี้วัดย่อยที่ ๑๐.๒ มาตรการภายในเพื่อส่งเสริมคุณธรรมและความโปร่งใส </w:t>
            </w:r>
          </w:p>
        </w:tc>
      </w:tr>
      <w:tr w:rsidR="00CC6E55" w:rsidRPr="00296107" w14:paraId="03697CF4" w14:textId="77777777">
        <w:trPr>
          <w:trHeight w:val="528"/>
        </w:trPr>
        <w:tc>
          <w:tcPr>
            <w:tcW w:w="1544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E5542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3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มาตรการภายในเพื่อส่งเสริมคุณธรรมและความโปร่งใส </w:t>
            </w:r>
          </w:p>
        </w:tc>
      </w:tr>
      <w:tr w:rsidR="00CC6E55" w:rsidRPr="00296107" w14:paraId="293BF8C8" w14:textId="77777777">
        <w:trPr>
          <w:trHeight w:val="1828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B440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lastRenderedPageBreak/>
              <w:t xml:space="preserve">O๒๔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E9564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32" w:right="104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มาตรการยกระดับคุณธรรม และความ โปร่งใสภายใน หน่วยงาน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6020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8" w:right="49" w:firstLine="1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มาตรการยกระดับคุณธรรมและความโปร่งใสภายในหน่วยงาน  •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การเตรียมความพร้อมรับการประเมินคุณธรรมและความโปร่งใสในการ ดำเนินงาน ของหน่วยงานภาครัฐ ( Integrity and Transparency  Assessment : ITA) ของสถานี ตำรวจ ประจำปีงบประมาณ พ.ศ.๒๕๖๗  ได้แก่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C4BDD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6F373ADE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78345E1C" w14:textId="34DA51D5" w:rsidR="00CC6E55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20" w:right="108" w:firstLine="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ดำเนินการเสร็จสิ้น ภายใน ๓๑ ม.ค.๖๗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B515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</w:tbl>
    <w:p w14:paraId="7CC3CE65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7ED1EC4D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Style w:val="af4"/>
        <w:tblW w:w="15451" w:type="dxa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2580"/>
        <w:gridCol w:w="5517"/>
        <w:gridCol w:w="4110"/>
        <w:gridCol w:w="2128"/>
      </w:tblGrid>
      <w:tr w:rsidR="00CC6E55" w:rsidRPr="00296107" w14:paraId="7CF346CE" w14:textId="77777777">
        <w:trPr>
          <w:trHeight w:val="528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350AA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ข้อ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A6BFD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0"/>
              <w:jc w:val="right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ข้อมูล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DA7C4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องค์ประกอบ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A08C2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62"/>
              <w:jc w:val="right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ผู้รับผิดชอบ/ระยะเวลาดำเนินการ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ECC5F" w14:textId="77777777" w:rsidR="00CC6E55" w:rsidRPr="002115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95"/>
              <w:jc w:val="right"/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115C7">
              <w:rPr>
                <w:rFonts w:asciiTheme="majorBidi" w:eastAsia="Sarabun" w:hAnsiTheme="majorBidi" w:cstheme="majorBidi"/>
                <w:b/>
                <w:bCs/>
                <w:color w:val="000000"/>
                <w:sz w:val="24"/>
                <w:szCs w:val="24"/>
              </w:rPr>
              <w:t xml:space="preserve">ผลการดำเนินการ </w:t>
            </w:r>
          </w:p>
        </w:tc>
      </w:tr>
      <w:tr w:rsidR="00CC6E55" w:rsidRPr="00296107" w14:paraId="49A3F19A" w14:textId="77777777">
        <w:trPr>
          <w:trHeight w:val="6925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351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(ต่อ)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073C3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5EE9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คำสั่งแต่งตั้งคณะทำงานขับเคลื่อน ITA ของสถานี  </w:t>
            </w:r>
          </w:p>
          <w:p w14:paraId="642EB5C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60" w:lineRule="auto"/>
              <w:ind w:left="116" w:right="515" w:hanging="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ผกก./หน.สภ. ชี้แจงและให้ข้อมูลเกี่ยวกับการประเมินแก่เจ้าหน้าที่ ตำรวจใน หน่วยงาน  </w:t>
            </w:r>
          </w:p>
          <w:p w14:paraId="6F0153F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9" w:lineRule="auto"/>
              <w:ind w:left="116" w:right="415" w:hanging="2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กำหนดแนวทางยกระดับและความโปร่งใสภายในหน่วยงาน ๒ 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ด้าน  ดังต่อไปนี้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  <w:p w14:paraId="20FFEB9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60" w:lineRule="auto"/>
              <w:ind w:left="112" w:right="231" w:firstLine="60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(๑) การพัฒนายกระดับการให้บริการ/ One Stop Service เพื่ออำนวย ความสะดวก ประชาชนที่มารับบริการโดยสถานีตำรวจดำเนินการ ปรับปรุงพัฒนาหน่วยงาน ดังต่อไปนี้  </w:t>
            </w:r>
          </w:p>
          <w:p w14:paraId="14FD382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7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จุดประชาสัมพันธ์/สอบถามความคืบหน้าการดำเนินคดี  </w:t>
            </w:r>
          </w:p>
          <w:p w14:paraId="515FEA29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7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ป้ายประชาสัมพันธ์จุดบริการ – ป้ายพันธะสัญญา </w:t>
            </w:r>
          </w:p>
          <w:p w14:paraId="67A7175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13" w:righ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- (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หมายเหตุ :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ป้ายมีความสมบูรณ์ไม่ชำรุด ปรับปรุงข้อมูลให้ทันสมัยอยู่ สม่ำเสมอ) - ป้าย No Gift Policy  </w:t>
            </w:r>
          </w:p>
          <w:p w14:paraId="103816EA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17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ป้ายประชำสัมพันธ์ Download คู่มือการให้บริการ  </w:t>
            </w:r>
          </w:p>
          <w:p w14:paraId="52D3D77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7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การจัดสิ่งอำนวยความสะดวก การให้บริการประชาชน  </w:t>
            </w:r>
          </w:p>
          <w:p w14:paraId="23FDBC82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9" w:lineRule="auto"/>
              <w:ind w:left="122" w:right="115" w:hanging="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(๒) ยกระดับการเผยแพร่ข้อมูลสาธารณะ (OIT) ตาม แบบตรวจสอบการ เปิดเผย ข้อมูลสาธารณะ  </w:t>
            </w:r>
          </w:p>
          <w:p w14:paraId="58359D9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17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การจัดทำเว็บไซต์/ปรับปรุงข้อมูลให้เป็นปัจจุบัน  </w:t>
            </w:r>
          </w:p>
          <w:p w14:paraId="1BECA0CD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9" w:lineRule="auto"/>
              <w:ind w:left="116" w:right="149" w:firstLine="5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การจัดทำข้อมูลสาธารณะตามเกณฑ์การประเมินและ ข้อมูลที่เกี่ยวข้อง ต่ำง ๆ - การกำกับติดตามการเผยแพร่ข้อมูลสาธารณะอย่าง ต่อเนื่อง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18940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31"/>
              <w:jc w:val="right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ดำเนินการเสร็จสิ้น ภายใน มี.ค.๖๗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B3F9A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</w:p>
        </w:tc>
      </w:tr>
      <w:tr w:rsidR="00CC6E55" w:rsidRPr="00296107" w14:paraId="3E616126" w14:textId="77777777">
        <w:trPr>
          <w:trHeight w:val="2553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8880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lastRenderedPageBreak/>
              <w:t xml:space="preserve">O๒๕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80BC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34" w:right="106" w:firstLine="3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การรายงานผลการดำเนินการ ตาม มาตรการการยกระดับ คุณธรรม และความโปร่งใส ภายในหน่วย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9905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97" w:right="122" w:firstLine="20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การรายงานผลการดำเนินการตามมาตรการส่งเสริมคุณธรรมและ ความ โปร่งใส ภายในหน่วยงาน  </w:t>
            </w:r>
          </w:p>
          <w:p w14:paraId="54E31D9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59" w:lineRule="auto"/>
              <w:ind w:left="98" w:right="113" w:firstLine="16"/>
              <w:jc w:val="both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• เป็นกิจกรรม หรือการดำเนินการที่สอดคล้องกับมาตรการ การยกระดับ คุณธรรม และความโปร่งใสภายในหน่วยงานตาม ข้อ O๒๔ ที่สถานีตำรวจ ได้ดำเนินการปรับปรุง พัฒนาจุดบริการ อย่างน้อยประกอบด้วย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22388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พ.ต.ท.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>สมาท เขาทอง</w:t>
            </w: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ผู้ควบคุม  </w:t>
            </w:r>
          </w:p>
          <w:p w14:paraId="3999F95D" w14:textId="77777777" w:rsidR="00441A3B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7" w:lineRule="auto"/>
              <w:ind w:left="174" w:right="552" w:hanging="55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cs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๑.จนท.จัดทำขอมูล และเผยแพร่ลงเว็บไซต์ สภ. -ส.ต.</w:t>
            </w:r>
            <w:r>
              <w:rPr>
                <w:rFonts w:asciiTheme="majorBidi" w:eastAsia="Sarabun" w:hAnsiTheme="majorBidi" w:cstheme="majorBidi" w:hint="cs"/>
                <w:color w:val="000000"/>
                <w:sz w:val="24"/>
                <w:szCs w:val="24"/>
                <w:cs/>
              </w:rPr>
              <w:t xml:space="preserve">ต.ชัยวัฒน์ บุญจันทร์ </w:t>
            </w:r>
          </w:p>
          <w:p w14:paraId="1F4E8506" w14:textId="63004045" w:rsidR="00CC6E55" w:rsidRPr="00296107" w:rsidRDefault="00441A3B" w:rsidP="00441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right="694"/>
              <w:jc w:val="right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>ดำเนินการเสร็จสิ้น ภายใน ๓๑ ม.ค.๖๗ดำเนินการเสร็จสิ้น ภายใน มี.ค.๖๗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1FCF1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  <w:shd w:val="clear" w:color="auto" w:fill="8DD873"/>
              </w:rPr>
              <w:t>ดำเนินการแล้วเสร็จ</w:t>
            </w:r>
          </w:p>
        </w:tc>
      </w:tr>
    </w:tbl>
    <w:p w14:paraId="38D8C01A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6E4E825B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tbl>
      <w:tblPr>
        <w:tblStyle w:val="af5"/>
        <w:tblW w:w="15451" w:type="dxa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6"/>
        <w:gridCol w:w="2580"/>
        <w:gridCol w:w="5517"/>
        <w:gridCol w:w="4110"/>
        <w:gridCol w:w="2128"/>
      </w:tblGrid>
      <w:tr w:rsidR="00CC6E55" w:rsidRPr="00296107" w14:paraId="1F5637DC" w14:textId="77777777">
        <w:trPr>
          <w:trHeight w:val="528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BBFE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ข้อ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D57C8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0"/>
              <w:jc w:val="right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ข้อมูล </w:t>
            </w: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D783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องค์ประกอบ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98077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ผู้รับผิดชอบ/ระยะเวลาดำเนินการ </w:t>
            </w: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22EB2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ผลการดำเนินการ </w:t>
            </w:r>
          </w:p>
        </w:tc>
      </w:tr>
      <w:tr w:rsidR="00CC6E55" w:rsidRPr="00296107" w14:paraId="58C0716F" w14:textId="77777777">
        <w:trPr>
          <w:trHeight w:val="5101"/>
        </w:trPr>
        <w:tc>
          <w:tcPr>
            <w:tcW w:w="11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9BA8E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  <w:t xml:space="preserve">(ต่อ) 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6A5F1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FF0000"/>
                <w:sz w:val="24"/>
                <w:szCs w:val="24"/>
              </w:rPr>
            </w:pPr>
          </w:p>
        </w:tc>
        <w:tc>
          <w:tcPr>
            <w:tcW w:w="55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8C58C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7" w:right="503" w:firstLine="16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(๑) ผลการดำเนินการตามมาตรการการยกระดับคุณธรรม และความ โปร่งใสภายใน หน่วยงาน/One Stop Service  </w:t>
            </w:r>
          </w:p>
          <w:p w14:paraId="35BF722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left="112" w:right="23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(๒) ภาพกิจกรรมที่แสดงถึงการนำมาตรการไปปฏิบัติจริง/ การพัฒนาจุด บริการ อย่างเป็นรูปธรรม </w:t>
            </w:r>
          </w:p>
          <w:p w14:paraId="0C8A804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left="112" w:right="134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ภาพ จุด ประชาสัมพันธ์/สอบถาม ความ คืบ หน้า การดำเนินคดี - ภาพ ป้ายประชาสัมพันธ์จุดบริการ </w:t>
            </w:r>
          </w:p>
          <w:p w14:paraId="38691723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ภาพป้ายพันธะสัญญา </w:t>
            </w:r>
          </w:p>
          <w:p w14:paraId="32A97BA6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9" w:lineRule="auto"/>
              <w:ind w:left="113" w:right="229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- (</w:t>
            </w:r>
            <w:proofErr w:type="gramStart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>หมายเหตุ :</w:t>
            </w:r>
            <w:proofErr w:type="gramEnd"/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 ป้ายมีความสมบูรณ์ไม่ชำรุด ปรับปรุงข้อมูล ให้ทันสมัยอยู่ สม่ำเสมอ) - ภาพป้าย No Gift Policy  </w:t>
            </w:r>
          </w:p>
          <w:p w14:paraId="2AF9524B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113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ภาพป้ายประชำสัมพันธ์ Download คู่มือกำรให้บริการ </w:t>
            </w:r>
          </w:p>
          <w:p w14:paraId="39D6C98F" w14:textId="77777777" w:rsidR="00CC6E55" w:rsidRPr="00296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59" w:lineRule="auto"/>
              <w:ind w:left="113" w:right="125"/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  <w:r w:rsidRPr="00296107"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  <w:t xml:space="preserve">- ภาพการจัดสิ่งอำนวยความสะดวก การให้บริการประชาชน - ภาพกิจกรรม หรือรายงานการประชุม การมอบหมาย เจ้าภาพ/ ผู้รับผิดชอบ การ ยกระดับการเผยแพร่ข้อมูล สาธารณะ (OIT) - ภาพการประชุมกำกับติดตามโดยหัวหน้าสถานีตำรวจ </w:t>
            </w:r>
          </w:p>
        </w:tc>
        <w:tc>
          <w:tcPr>
            <w:tcW w:w="4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F4345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4A37A" w14:textId="77777777" w:rsidR="00CC6E55" w:rsidRPr="00296107" w:rsidRDefault="00CC6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color w:val="000000"/>
                <w:sz w:val="24"/>
                <w:szCs w:val="24"/>
              </w:rPr>
            </w:pPr>
          </w:p>
        </w:tc>
      </w:tr>
    </w:tbl>
    <w:p w14:paraId="69CCA1BD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</w:pPr>
    </w:p>
    <w:p w14:paraId="6A65B782" w14:textId="77777777" w:rsidR="00CC6E55" w:rsidRPr="00296107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color w:val="000000"/>
          <w:sz w:val="24"/>
          <w:szCs w:val="24"/>
        </w:rPr>
        <w:sectPr w:rsidR="00CC6E55" w:rsidRPr="00296107" w:rsidSect="003B61F2">
          <w:headerReference w:type="default" r:id="rId7"/>
          <w:type w:val="continuous"/>
          <w:pgSz w:w="16820" w:h="11900" w:orient="landscape"/>
          <w:pgMar w:top="35" w:right="392" w:bottom="600" w:left="452" w:header="0" w:footer="720" w:gutter="0"/>
          <w:cols w:space="720" w:equalWidth="0">
            <w:col w:w="15975" w:space="0"/>
          </w:cols>
        </w:sectPr>
      </w:pPr>
    </w:p>
    <w:p w14:paraId="00E00CC4" w14:textId="77777777" w:rsidR="002115C7" w:rsidRDefault="002115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622B3285" w14:textId="143B3ED4" w:rsidR="00CC6E55" w:rsidRDefault="00CC6E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66D11800" w14:textId="601BB1DC" w:rsidR="00786D05" w:rsidRDefault="007270C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32"/>
          <w:szCs w:val="32"/>
        </w:rPr>
      </w:pPr>
      <w:bookmarkStart w:id="0" w:name="_Hlk164869854"/>
      <w:r w:rsidRPr="007270CB">
        <w:rPr>
          <w:rFonts w:asciiTheme="majorBidi" w:eastAsia="Sarabun" w:hAnsiTheme="majorBidi" w:cstheme="majorBidi" w:hint="cs"/>
          <w:color w:val="000000"/>
          <w:sz w:val="32"/>
          <w:szCs w:val="32"/>
          <w:cs/>
        </w:rPr>
        <w:lastRenderedPageBreak/>
        <w:t>ภาพ</w:t>
      </w:r>
      <w:r>
        <w:rPr>
          <w:rFonts w:asciiTheme="majorBidi" w:eastAsia="Sarabun" w:hAnsiTheme="majorBidi" w:cstheme="majorBidi" w:hint="cs"/>
          <w:color w:val="000000"/>
          <w:sz w:val="32"/>
          <w:szCs w:val="32"/>
          <w:cs/>
        </w:rPr>
        <w:t xml:space="preserve">  </w:t>
      </w:r>
      <w:r w:rsidRPr="007270CB">
        <w:rPr>
          <w:rFonts w:asciiTheme="majorBidi" w:eastAsia="Sarabun" w:hAnsiTheme="majorBidi" w:cstheme="majorBidi" w:hint="cs"/>
          <w:color w:val="000000"/>
          <w:sz w:val="32"/>
          <w:szCs w:val="32"/>
          <w:cs/>
        </w:rPr>
        <w:t>ประกอบผลการดำเนินการ</w:t>
      </w:r>
    </w:p>
    <w:bookmarkEnd w:id="0"/>
    <w:p w14:paraId="22CD4A37" w14:textId="77777777" w:rsidR="007270CB" w:rsidRPr="007270CB" w:rsidRDefault="007270C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32"/>
          <w:szCs w:val="32"/>
          <w:cs/>
        </w:rPr>
      </w:pPr>
    </w:p>
    <w:p w14:paraId="7293EA00" w14:textId="77777777" w:rsidR="00E65472" w:rsidRDefault="00786D05" w:rsidP="00E654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0B05B36D" wp14:editId="551D5F65">
            <wp:extent cx="3165445" cy="2374084"/>
            <wp:effectExtent l="0" t="0" r="0" b="7620"/>
            <wp:docPr id="19777332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73" cy="239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C28861" w14:textId="77777777" w:rsidR="00E65472" w:rsidRDefault="00E65472" w:rsidP="00E654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68324376" w14:textId="66F1499E" w:rsidR="00E65472" w:rsidRPr="00E65472" w:rsidRDefault="00E65472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1CB88288" wp14:editId="51A22975">
            <wp:extent cx="2432807" cy="3243739"/>
            <wp:effectExtent l="0" t="0" r="5715" b="0"/>
            <wp:docPr id="14301193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6250" cy="3261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C16463" w14:textId="77777777" w:rsidR="00E65472" w:rsidRDefault="00E65472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="Angsana New"/>
          <w:color w:val="000000"/>
          <w:sz w:val="32"/>
          <w:szCs w:val="32"/>
        </w:rPr>
      </w:pPr>
    </w:p>
    <w:p w14:paraId="4637ECB7" w14:textId="6B52E8FF" w:rsidR="00786D05" w:rsidRPr="007270CB" w:rsidRDefault="007270C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32"/>
          <w:szCs w:val="32"/>
        </w:rPr>
      </w:pPr>
      <w:r w:rsidRPr="007270CB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ภาพ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 xml:space="preserve">  </w:t>
      </w:r>
      <w:r w:rsidRPr="007270CB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ประกอบผลการดำเนินการ</w:t>
      </w:r>
    </w:p>
    <w:p w14:paraId="080AE8E7" w14:textId="77777777" w:rsidR="007270CB" w:rsidRDefault="00786D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color w:val="000000"/>
          <w:sz w:val="24"/>
          <w:szCs w:val="24"/>
        </w:rPr>
        <w:t xml:space="preserve">     </w:t>
      </w:r>
    </w:p>
    <w:p w14:paraId="39E6A8DA" w14:textId="53F8E9A1" w:rsidR="007270CB" w:rsidRDefault="00786D05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32BBC6AB" wp14:editId="742374C0">
            <wp:extent cx="3352800" cy="2514601"/>
            <wp:effectExtent l="0" t="0" r="0" b="0"/>
            <wp:docPr id="91584511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23" cy="2525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9BF11" w14:textId="77777777" w:rsidR="007270CB" w:rsidRDefault="007270C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5A7599CF" w14:textId="0F27BAC1" w:rsidR="00786D05" w:rsidRDefault="00786D05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5148A48A" wp14:editId="7BAB4282">
            <wp:extent cx="3438693" cy="2579019"/>
            <wp:effectExtent l="0" t="0" r="0" b="0"/>
            <wp:docPr id="89004911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587" cy="2600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60253" w14:textId="77777777" w:rsidR="007270CB" w:rsidRDefault="00454B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rPr>
          <w:rFonts w:asciiTheme="majorBidi" w:eastAsia="Sarabun" w:hAnsiTheme="majorBidi" w:cstheme="majorBidi"/>
          <w:noProof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t xml:space="preserve">      </w:t>
      </w:r>
    </w:p>
    <w:p w14:paraId="3EE8076E" w14:textId="77777777" w:rsidR="007270CB" w:rsidRDefault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rPr>
          <w:rFonts w:asciiTheme="majorBidi" w:eastAsia="Sarabun" w:hAnsiTheme="majorBidi" w:cstheme="majorBidi"/>
          <w:noProof/>
          <w:color w:val="000000"/>
          <w:sz w:val="24"/>
          <w:szCs w:val="24"/>
        </w:rPr>
      </w:pPr>
    </w:p>
    <w:p w14:paraId="789A4A57" w14:textId="77777777" w:rsidR="007270CB" w:rsidRDefault="007270C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="Angsana New"/>
          <w:color w:val="000000"/>
          <w:sz w:val="32"/>
          <w:szCs w:val="32"/>
        </w:rPr>
      </w:pPr>
    </w:p>
    <w:p w14:paraId="38416757" w14:textId="3425A53D" w:rsidR="007270CB" w:rsidRPr="007270CB" w:rsidRDefault="007270C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32"/>
          <w:szCs w:val="32"/>
        </w:rPr>
      </w:pPr>
      <w:r w:rsidRPr="007270CB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ภาพ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 xml:space="preserve">  </w:t>
      </w:r>
      <w:r w:rsidRPr="007270CB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ประกอบผลการดำเนินการ</w:t>
      </w:r>
    </w:p>
    <w:p w14:paraId="038FA1DE" w14:textId="77777777" w:rsidR="007270CB" w:rsidRDefault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rPr>
          <w:rFonts w:asciiTheme="majorBidi" w:eastAsia="Sarabun" w:hAnsiTheme="majorBidi" w:cstheme="majorBidi"/>
          <w:noProof/>
          <w:color w:val="000000"/>
          <w:sz w:val="24"/>
          <w:szCs w:val="24"/>
        </w:rPr>
      </w:pPr>
    </w:p>
    <w:p w14:paraId="14F6071F" w14:textId="544A01ED" w:rsidR="007270CB" w:rsidRDefault="00786D05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00789AAF" wp14:editId="3784C5F6">
            <wp:extent cx="3056168" cy="2292126"/>
            <wp:effectExtent l="0" t="0" r="0" b="0"/>
            <wp:docPr id="150534369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45" cy="2301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342C0" w14:textId="77777777" w:rsidR="007270CB" w:rsidRDefault="007270C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7B8FA719" w14:textId="3C175BF3" w:rsidR="007270CB" w:rsidRDefault="00454BA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18B3D21C" wp14:editId="6242CB79">
            <wp:extent cx="2312275" cy="3083033"/>
            <wp:effectExtent l="0" t="0" r="0" b="3175"/>
            <wp:docPr id="29122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52" cy="3157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3C5B1" w14:textId="77777777" w:rsidR="007270CB" w:rsidRDefault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3E603283" w14:textId="77777777" w:rsidR="007270CB" w:rsidRDefault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40FDF5CE" w14:textId="13AE92FA" w:rsidR="007270CB" w:rsidRPr="007270CB" w:rsidRDefault="007270C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32"/>
          <w:szCs w:val="32"/>
        </w:rPr>
      </w:pPr>
      <w:r w:rsidRPr="007270CB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ภาพ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 xml:space="preserve">  </w:t>
      </w:r>
      <w:r w:rsidRPr="007270CB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ประกอบผลการดำเนินการ</w:t>
      </w:r>
    </w:p>
    <w:p w14:paraId="1B3B7950" w14:textId="77777777" w:rsidR="007270CB" w:rsidRDefault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1130A51E" w14:textId="69CBAB96" w:rsidR="00786D05" w:rsidRDefault="00454BA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58AA9038" wp14:editId="0DDFEAE3">
            <wp:extent cx="1975945" cy="2634594"/>
            <wp:effectExtent l="0" t="0" r="5715" b="0"/>
            <wp:docPr id="199112784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58" cy="265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C53AD" w14:textId="77777777" w:rsidR="007270CB" w:rsidRDefault="007270C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27DDA954" w14:textId="61412EB5" w:rsidR="007270CB" w:rsidRDefault="00454BA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415D6376" wp14:editId="42929EB9">
            <wp:extent cx="2081048" cy="2774728"/>
            <wp:effectExtent l="0" t="0" r="0" b="6985"/>
            <wp:docPr id="94995767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50" cy="2775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D2EFF" w14:textId="77777777" w:rsidR="007270CB" w:rsidRDefault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2516B59D" w14:textId="77777777" w:rsidR="007270CB" w:rsidRDefault="007270C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="Angsana New"/>
          <w:color w:val="000000"/>
          <w:sz w:val="32"/>
          <w:szCs w:val="32"/>
        </w:rPr>
      </w:pPr>
    </w:p>
    <w:p w14:paraId="0A7DE44F" w14:textId="4FC33AFE" w:rsidR="007270CB" w:rsidRPr="007270CB" w:rsidRDefault="007270C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32"/>
          <w:szCs w:val="32"/>
        </w:rPr>
      </w:pPr>
      <w:r w:rsidRPr="007270CB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ภาพ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 xml:space="preserve">  </w:t>
      </w:r>
      <w:r w:rsidRPr="007270CB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ประกอบผลการดำเนินการ</w:t>
      </w:r>
    </w:p>
    <w:p w14:paraId="2F05BF05" w14:textId="442B6F73" w:rsidR="007270CB" w:rsidRDefault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 w:hint="cs"/>
          <w:color w:val="000000"/>
          <w:sz w:val="24"/>
          <w:szCs w:val="24"/>
          <w:cs/>
        </w:rPr>
        <w:t xml:space="preserve"> </w:t>
      </w:r>
    </w:p>
    <w:p w14:paraId="603B8650" w14:textId="54A4C26A" w:rsidR="007270CB" w:rsidRDefault="007270C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 w:hint="cs"/>
          <w:noProof/>
          <w:color w:val="000000"/>
          <w:sz w:val="24"/>
          <w:szCs w:val="24"/>
          <w:cs/>
        </w:rPr>
        <w:t xml:space="preserve"> </w:t>
      </w:r>
      <w:r w:rsidR="00454BAB"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6190CAD4" wp14:editId="21833B9C">
            <wp:extent cx="2249214" cy="2998950"/>
            <wp:effectExtent l="0" t="0" r="0" b="0"/>
            <wp:docPr id="26852640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29" cy="3011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7372F" w14:textId="77777777" w:rsidR="007270CB" w:rsidRDefault="007270C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3B10B38D" w14:textId="11E74BF2" w:rsidR="00454BAB" w:rsidRDefault="00454BAB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2C43A297" wp14:editId="3FF26C00">
            <wp:extent cx="3427525" cy="2570646"/>
            <wp:effectExtent l="0" t="0" r="1905" b="1270"/>
            <wp:docPr id="152832321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51" cy="25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CEBD9" w14:textId="77777777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6D2C7AD0" w14:textId="77777777" w:rsidR="00ED7A96" w:rsidRPr="007270CB" w:rsidRDefault="00ED7A96" w:rsidP="00ED7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32"/>
          <w:szCs w:val="32"/>
        </w:rPr>
      </w:pPr>
      <w:r w:rsidRPr="007270CB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ภาพ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 xml:space="preserve">  </w:t>
      </w:r>
      <w:r w:rsidRPr="007270CB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ประกอบผลการดำเนินการ</w:t>
      </w:r>
    </w:p>
    <w:p w14:paraId="38D50D42" w14:textId="77777777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1C36BE4C" w14:textId="3BC18AA7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58E34D84" wp14:editId="3B8E3DD1">
            <wp:extent cx="2286000" cy="1714500"/>
            <wp:effectExtent l="0" t="0" r="0" b="0"/>
            <wp:docPr id="193343264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25" cy="1716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F55FF" w14:textId="77777777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1E7EDAC8" w14:textId="461CAD8B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101553F7" wp14:editId="5811BD0B">
            <wp:extent cx="2320290" cy="1740218"/>
            <wp:effectExtent l="0" t="0" r="3810" b="0"/>
            <wp:docPr id="52820642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98" cy="1749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500B3" w14:textId="77777777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5A0E61C4" w14:textId="6CAEDE71" w:rsidR="004B4A89" w:rsidRDefault="004B4A89" w:rsidP="004B4A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ind w:left="720" w:firstLine="720"/>
        <w:jc w:val="thaiDistribute"/>
        <w:rPr>
          <w:rFonts w:asciiTheme="majorBidi" w:eastAsia="Sarabun" w:hAnsiTheme="majorBidi" w:cs="Angsana New"/>
          <w:color w:val="000000"/>
          <w:sz w:val="32"/>
          <w:szCs w:val="32"/>
        </w:rPr>
      </w:pP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วันที่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๒๒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ธันวาคม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๒๕๖๖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เวลา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๑๐.๐๐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น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.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อ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ศิริวัฒน์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อินทร์ยิ้ม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ผกก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สภ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ตะกั่วทุ่ง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พร้อม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bookmarkStart w:id="1" w:name="_Hlk164889593"/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ท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อนิรุทธ์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พุฒนวล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bookmarkEnd w:id="1"/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รอง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ผกก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ป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สภ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ตะกั่วทุ่ง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/>
          <w:color w:val="000000"/>
          <w:sz w:val="32"/>
          <w:szCs w:val="32"/>
        </w:rPr>
        <w:t xml:space="preserve">, </w:t>
      </w:r>
    </w:p>
    <w:p w14:paraId="5E7380F5" w14:textId="77777777" w:rsidR="004B4A89" w:rsidRDefault="004B4A89" w:rsidP="004B4A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thaiDistribute"/>
        <w:rPr>
          <w:rFonts w:asciiTheme="majorBidi" w:eastAsia="Sarabun" w:hAnsiTheme="majorBidi" w:cs="Angsana New"/>
          <w:color w:val="000000"/>
          <w:sz w:val="32"/>
          <w:szCs w:val="32"/>
        </w:rPr>
      </w:pPr>
      <w:r>
        <w:rPr>
          <w:rFonts w:asciiTheme="majorBidi" w:eastAsia="Sarabun" w:hAnsiTheme="majorBidi" w:cs="Angsana New"/>
          <w:color w:val="000000"/>
          <w:sz w:val="32"/>
          <w:szCs w:val="32"/>
          <w:cs/>
        </w:rPr>
        <w:tab/>
      </w:r>
      <w:bookmarkStart w:id="2" w:name="_Hlk164889641"/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ท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ภครพล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ศรีสุข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bookmarkEnd w:id="2"/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รอง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ผกก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สส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สภ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ตะกั่วทุ่ง</w:t>
      </w:r>
      <w:r w:rsidRPr="004B4A89">
        <w:rPr>
          <w:rFonts w:asciiTheme="majorBidi" w:eastAsia="Sarabun" w:hAnsiTheme="majorBidi"/>
          <w:color w:val="000000"/>
          <w:sz w:val="32"/>
          <w:szCs w:val="32"/>
        </w:rPr>
        <w:t xml:space="preserve">, </w:t>
      </w:r>
      <w:bookmarkStart w:id="3" w:name="_Hlk164889796"/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ท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.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ปรัชญช์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เพ็ชร์พันธุ์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bookmarkEnd w:id="3"/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รอง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ผกก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.(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สอบสวน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)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สภ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ตะกั่วทุ่ง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เรียกข้าราชการตำรวจ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สภ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ตะกั่วทุ่ง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</w:p>
    <w:p w14:paraId="32E4EF58" w14:textId="585EF3C3" w:rsidR="004B4A89" w:rsidRDefault="004B4A89" w:rsidP="004B4A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thaiDistribute"/>
        <w:rPr>
          <w:rFonts w:asciiTheme="majorBidi" w:eastAsia="Sarabun" w:hAnsiTheme="majorBidi" w:cs="Angsana New"/>
          <w:color w:val="000000"/>
          <w:sz w:val="32"/>
          <w:szCs w:val="32"/>
        </w:rPr>
      </w:pPr>
      <w:r>
        <w:rPr>
          <w:rFonts w:asciiTheme="majorBidi" w:eastAsia="Sarabun" w:hAnsiTheme="majorBidi" w:cs="Angsana New"/>
          <w:color w:val="000000"/>
          <w:sz w:val="32"/>
          <w:szCs w:val="32"/>
          <w:cs/>
        </w:rPr>
        <w:tab/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ประชุม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 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ชี้แจงตามคำสั่ง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 xml:space="preserve"> ๓๗๐/๒๕๖๖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ลงวันที่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๒๑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ธันวาคม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๒๕๖๖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เรื่อง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แต่งตั้งคณะกรรมการดำเนินการในการประเมินคุณธรรมและความโปร่งใส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</w:p>
    <w:p w14:paraId="0E93B8E1" w14:textId="590125EC" w:rsidR="00ED7A96" w:rsidRPr="004B4A89" w:rsidRDefault="004B4A89" w:rsidP="004B4A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thaiDistribute"/>
        <w:rPr>
          <w:rFonts w:asciiTheme="majorBidi" w:eastAsia="Sarabun" w:hAnsiTheme="majorBidi"/>
          <w:color w:val="000000"/>
          <w:sz w:val="32"/>
          <w:szCs w:val="32"/>
        </w:rPr>
      </w:pPr>
      <w:r>
        <w:rPr>
          <w:rFonts w:asciiTheme="majorBidi" w:eastAsia="Sarabun" w:hAnsiTheme="majorBidi" w:cs="Angsana New"/>
          <w:color w:val="000000"/>
          <w:sz w:val="32"/>
          <w:szCs w:val="32"/>
          <w:cs/>
        </w:rPr>
        <w:tab/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ในการดำเนินงานของหน่วยงานภาครัฐ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(</w:t>
      </w:r>
      <w:r w:rsidRPr="004B4A89">
        <w:rPr>
          <w:rFonts w:asciiTheme="majorBidi" w:eastAsia="Sarabun" w:hAnsiTheme="majorBidi"/>
          <w:color w:val="000000"/>
          <w:sz w:val="32"/>
          <w:szCs w:val="32"/>
        </w:rPr>
        <w:t xml:space="preserve">ITA)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ของสถานีตำรวจภูธรตะกั่วทุ่ง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ประจำปีงบประมาณ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ศ</w:t>
      </w:r>
      <w:r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๒๕๖๗</w:t>
      </w:r>
    </w:p>
    <w:p w14:paraId="2DAB483B" w14:textId="77777777" w:rsidR="00ED7A96" w:rsidRDefault="00ED7A96" w:rsidP="00C30D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2FD9DB83" w14:textId="77777777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7A2134BE" w14:textId="77777777" w:rsidR="00ED7A96" w:rsidRPr="007270CB" w:rsidRDefault="00ED7A96" w:rsidP="00ED7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32"/>
          <w:szCs w:val="32"/>
        </w:rPr>
      </w:pPr>
      <w:r w:rsidRPr="007270CB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lastRenderedPageBreak/>
        <w:t>ภาพ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 xml:space="preserve">  </w:t>
      </w:r>
      <w:r w:rsidRPr="007270CB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ประกอบผลการดำเนินการ</w:t>
      </w:r>
    </w:p>
    <w:p w14:paraId="12A37545" w14:textId="77777777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50CF5711" w14:textId="5FDD9394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27AA69CF" wp14:editId="76167EF7">
            <wp:extent cx="2451947" cy="1838960"/>
            <wp:effectExtent l="0" t="0" r="5715" b="8890"/>
            <wp:docPr id="8301890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29" cy="1844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B71CA" w14:textId="77777777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0A777C8A" w14:textId="08FC94FF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5AB985DB" wp14:editId="7E4D49D5">
            <wp:extent cx="2407920" cy="1805941"/>
            <wp:effectExtent l="0" t="0" r="0" b="3810"/>
            <wp:docPr id="30101305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36" cy="1811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08BB7" w14:textId="77777777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3F640985" w14:textId="76E7BAB1" w:rsidR="00C30DE6" w:rsidRPr="004B4A89" w:rsidRDefault="000D0979" w:rsidP="004B4A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ind w:left="720" w:right="261" w:firstLine="720"/>
        <w:jc w:val="thaiDistribute"/>
        <w:rPr>
          <w:rFonts w:asciiTheme="majorBidi" w:eastAsia="Sarabun" w:hAnsiTheme="majorBidi" w:cs="Angsana New"/>
          <w:color w:val="000000"/>
          <w:sz w:val="32"/>
          <w:szCs w:val="32"/>
        </w:rPr>
      </w:pP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วั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นที่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>
        <w:rPr>
          <w:rFonts w:asciiTheme="majorBidi" w:eastAsia="Sarabun" w:hAnsiTheme="majorBidi" w:cstheme="majorBidi" w:hint="cs"/>
          <w:color w:val="000000"/>
          <w:sz w:val="32"/>
          <w:szCs w:val="32"/>
          <w:cs/>
        </w:rPr>
        <w:t>๕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มกราคม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>
        <w:rPr>
          <w:rFonts w:asciiTheme="majorBidi" w:eastAsia="Sarabun" w:hAnsiTheme="majorBidi" w:cstheme="majorBidi" w:hint="cs"/>
          <w:color w:val="000000"/>
          <w:sz w:val="32"/>
          <w:szCs w:val="32"/>
          <w:cs/>
        </w:rPr>
        <w:t>๒๕๖๗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เวลา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>
        <w:rPr>
          <w:rFonts w:asciiTheme="majorBidi" w:eastAsia="Sarabun" w:hAnsiTheme="majorBidi" w:cstheme="majorBidi" w:hint="cs"/>
          <w:color w:val="000000"/>
          <w:sz w:val="32"/>
          <w:szCs w:val="32"/>
          <w:cs/>
        </w:rPr>
        <w:t>๑๐.๐๐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น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. </w:t>
      </w:r>
      <w:bookmarkStart w:id="4" w:name="_Hlk164889705"/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อ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ศิริวัฒน์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อินทร์ยิ้ม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bookmarkEnd w:id="4"/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ผกก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สภ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bookmarkStart w:id="5" w:name="_Hlk164889717"/>
      <w:r w:rsid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ตะกั่วทุ่ง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bookmarkEnd w:id="5"/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พร้อม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bookmarkStart w:id="6" w:name="_Hlk164889754"/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ท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อนิรุทธ์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พุฒนวล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bookmarkEnd w:id="6"/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รอง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ผกก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ป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สภ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ตะกั่วทุ่ง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C30DE6" w:rsidRPr="00C30DE6">
        <w:rPr>
          <w:rFonts w:asciiTheme="majorBidi" w:eastAsia="Sarabun" w:hAnsiTheme="majorBidi" w:cstheme="majorBidi"/>
          <w:color w:val="000000"/>
          <w:sz w:val="32"/>
          <w:szCs w:val="32"/>
        </w:rPr>
        <w:t xml:space="preserve">, </w:t>
      </w:r>
      <w:bookmarkStart w:id="7" w:name="_Hlk164889772"/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ท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ภครพล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ศรีสุข</w:t>
      </w:r>
      <w:bookmarkEnd w:id="7"/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รอง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ผกก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สส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สภ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ตะกั่วทุ่ง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เรียกหัวหน้าสายงานแต่ละสายงานประชุมชี้แจงตามคำสั่ง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>
        <w:rPr>
          <w:rFonts w:asciiTheme="majorBidi" w:eastAsia="Sarabun" w:hAnsiTheme="majorBidi" w:cstheme="majorBidi" w:hint="cs"/>
          <w:color w:val="000000"/>
          <w:sz w:val="32"/>
          <w:szCs w:val="32"/>
          <w:cs/>
        </w:rPr>
        <w:t>๖/๒๕๖๗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ลงวันที่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>
        <w:rPr>
          <w:rFonts w:asciiTheme="majorBidi" w:eastAsia="Sarabun" w:hAnsiTheme="majorBidi" w:cstheme="majorBidi" w:hint="cs"/>
          <w:color w:val="000000"/>
          <w:sz w:val="32"/>
          <w:szCs w:val="32"/>
          <w:cs/>
        </w:rPr>
        <w:t>๕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มกราคม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>
        <w:rPr>
          <w:rFonts w:asciiTheme="majorBidi" w:eastAsia="Sarabun" w:hAnsiTheme="majorBidi" w:cstheme="majorBidi" w:hint="cs"/>
          <w:color w:val="000000"/>
          <w:sz w:val="32"/>
          <w:szCs w:val="32"/>
          <w:cs/>
        </w:rPr>
        <w:t>๒๕๖๗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เรื่อง</w:t>
      </w:r>
      <w:r w:rsidR="00C30DE6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C30DE6" w:rsidRPr="00C30DE6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มอบหมายข้าราชการตำรวจสถานีตำรวจรับผิดชอบในการทำแบบประเมินคุณธรรมและความโปร่งใสในการดำเนินงานของหน่วยงานภาครัฐ</w:t>
      </w:r>
    </w:p>
    <w:p w14:paraId="4732681F" w14:textId="77777777" w:rsidR="00ED7A96" w:rsidRDefault="00ED7A96" w:rsidP="00C30D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thaiDistribute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4E7B7D47" w14:textId="77777777" w:rsidR="00ED7A96" w:rsidRDefault="00ED7A96" w:rsidP="000D09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53C4D0EE" w14:textId="77777777" w:rsidR="000D0979" w:rsidRDefault="000D0979" w:rsidP="000D09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7D14DF89" w14:textId="77777777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3CA39AC6" w14:textId="77777777" w:rsidR="00ED7A96" w:rsidRPr="007270CB" w:rsidRDefault="00ED7A96" w:rsidP="00ED7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32"/>
          <w:szCs w:val="32"/>
        </w:rPr>
      </w:pPr>
      <w:r w:rsidRPr="007270CB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lastRenderedPageBreak/>
        <w:t>ภาพ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 xml:space="preserve">  </w:t>
      </w:r>
      <w:r w:rsidRPr="007270CB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ประกอบผลการดำเนินการ</w:t>
      </w:r>
    </w:p>
    <w:p w14:paraId="708437C9" w14:textId="77777777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0ABD887F" w14:textId="506E8D6B" w:rsidR="00ED7A96" w:rsidRDefault="00CD4DA8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3FE5946A" wp14:editId="33ECAEC9">
            <wp:extent cx="1534972" cy="1151229"/>
            <wp:effectExtent l="0" t="0" r="8255" b="0"/>
            <wp:docPr id="12155184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16" cy="1164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AFB014" w14:textId="77777777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7434CAA0" w14:textId="7E3E019F" w:rsidR="00ED7A96" w:rsidRDefault="00CD4DA8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6FA9A251" wp14:editId="62C4D357">
            <wp:extent cx="1560552" cy="1170414"/>
            <wp:effectExtent l="0" t="0" r="1905" b="0"/>
            <wp:docPr id="11407308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228" cy="1176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0797B" w14:textId="77777777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76BCA6A1" w14:textId="10B6B2A9" w:rsidR="00ED7A96" w:rsidRDefault="00CD4DA8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13F0842F" wp14:editId="56465201">
            <wp:extent cx="1571385" cy="1178539"/>
            <wp:effectExtent l="0" t="0" r="0" b="3175"/>
            <wp:docPr id="13581007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557" cy="1182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8002D" w14:textId="77777777" w:rsidR="000D0979" w:rsidRPr="000D0979" w:rsidRDefault="000D0979" w:rsidP="000D09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thaiDistribute"/>
        <w:rPr>
          <w:rFonts w:asciiTheme="majorBidi" w:eastAsia="Sarabun" w:hAnsiTheme="majorBidi" w:cstheme="majorBidi"/>
          <w:color w:val="000000"/>
          <w:sz w:val="32"/>
          <w:szCs w:val="32"/>
        </w:rPr>
      </w:pPr>
    </w:p>
    <w:p w14:paraId="3AABABFF" w14:textId="4DE6A025" w:rsidR="000D0979" w:rsidRPr="000D0979" w:rsidRDefault="000D0979" w:rsidP="000D09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ind w:left="720" w:firstLine="720"/>
        <w:jc w:val="thaiDistribute"/>
        <w:rPr>
          <w:rFonts w:asciiTheme="majorBidi" w:eastAsia="Sarabun" w:hAnsiTheme="majorBidi" w:cstheme="majorBidi"/>
          <w:color w:val="000000"/>
          <w:sz w:val="32"/>
          <w:szCs w:val="32"/>
        </w:rPr>
      </w:pP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วันที่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>
        <w:rPr>
          <w:rFonts w:asciiTheme="majorBidi" w:eastAsia="Sarabun" w:hAnsiTheme="majorBidi" w:cstheme="majorBidi" w:hint="cs"/>
          <w:color w:val="000000"/>
          <w:sz w:val="32"/>
          <w:szCs w:val="32"/>
          <w:cs/>
        </w:rPr>
        <w:t>๖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กุมภาพันธ์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>
        <w:rPr>
          <w:rFonts w:asciiTheme="majorBidi" w:eastAsia="Sarabun" w:hAnsiTheme="majorBidi" w:cstheme="majorBidi" w:hint="cs"/>
          <w:color w:val="000000"/>
          <w:sz w:val="32"/>
          <w:szCs w:val="32"/>
          <w:cs/>
        </w:rPr>
        <w:t>๒๕๖๗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เวลา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>
        <w:rPr>
          <w:rFonts w:asciiTheme="majorBidi" w:eastAsia="Sarabun" w:hAnsiTheme="majorBidi" w:cstheme="majorBidi" w:hint="cs"/>
          <w:color w:val="000000"/>
          <w:sz w:val="32"/>
          <w:szCs w:val="32"/>
          <w:cs/>
        </w:rPr>
        <w:t>๑๓</w:t>
      </w:r>
      <w:r w:rsid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.๐๐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น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. 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อ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ศิริวัฒน์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อินทร์ยิ้ม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ผกก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สภ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bookmarkStart w:id="8" w:name="_Hlk164889819"/>
      <w:r w:rsid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ตะกั่วทุ่ง</w:t>
      </w:r>
      <w:r w:rsidR="004B4A89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bookmarkEnd w:id="8"/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พร้อม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ท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อนิรุทธ์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พุฒนวล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รอง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ผกก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ป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สภ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ตะกั่วทุ่ง</w:t>
      </w:r>
      <w:r w:rsidRPr="000D0979">
        <w:rPr>
          <w:rFonts w:asciiTheme="majorBidi" w:eastAsia="Sarabun" w:hAnsiTheme="majorBidi" w:cstheme="majorBidi"/>
          <w:color w:val="000000"/>
          <w:sz w:val="32"/>
          <w:szCs w:val="32"/>
        </w:rPr>
        <w:t xml:space="preserve">, 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ท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ภครพล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ศรีสุข</w:t>
      </w:r>
      <w:r w:rsid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รอง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ผกก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สส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สภ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ตะกั่วทุ่ง</w:t>
      </w:r>
      <w:r w:rsidRPr="000D0979">
        <w:rPr>
          <w:rFonts w:asciiTheme="majorBidi" w:eastAsia="Sarabun" w:hAnsiTheme="majorBidi" w:cstheme="majorBidi"/>
          <w:color w:val="000000"/>
          <w:sz w:val="32"/>
          <w:szCs w:val="32"/>
        </w:rPr>
        <w:t xml:space="preserve">, 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ท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. 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ปรัชญช์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4B4A89" w:rsidRP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เพ็ชร์พันธุ์</w:t>
      </w:r>
      <w:r w:rsidR="004B4A89" w:rsidRPr="004B4A8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รอง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ผกก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.(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สอบสวน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)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สภ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ตะกั่วทุ่ง</w:t>
      </w:r>
      <w:r w:rsidR="004B4A89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เรียกข้าราชการตำรวจ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สภ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4B4A8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ตะกั่วทุ่ง</w:t>
      </w:r>
      <w:r w:rsidR="004B4A89" w:rsidRPr="00C30DE6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ประชุมติดตามความคืบหน้า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และเร่งรัดการทำแบบประเมินตามผู้มีส่วนได้เสียภายนอก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(</w:t>
      </w:r>
      <w:r w:rsidRPr="000D0979">
        <w:rPr>
          <w:rFonts w:asciiTheme="majorBidi" w:eastAsia="Sarabun" w:hAnsiTheme="majorBidi" w:cstheme="majorBidi"/>
          <w:color w:val="000000"/>
          <w:sz w:val="32"/>
          <w:szCs w:val="32"/>
        </w:rPr>
        <w:t xml:space="preserve">EIT)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และการเปิดเผยข้อมูลสาธารณะ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(</w:t>
      </w:r>
      <w:r w:rsidRPr="000D0979">
        <w:rPr>
          <w:rFonts w:asciiTheme="majorBidi" w:eastAsia="Sarabun" w:hAnsiTheme="majorBidi" w:cstheme="majorBidi"/>
          <w:color w:val="000000"/>
          <w:sz w:val="32"/>
          <w:szCs w:val="32"/>
        </w:rPr>
        <w:t>OIT)</w:t>
      </w:r>
    </w:p>
    <w:p w14:paraId="74C359EF" w14:textId="77777777" w:rsidR="00ED7A96" w:rsidRPr="004B4A89" w:rsidRDefault="00ED7A96" w:rsidP="000D09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thaiDistribute"/>
        <w:rPr>
          <w:rFonts w:asciiTheme="majorBidi" w:eastAsia="Sarabun" w:hAnsiTheme="majorBidi" w:cstheme="majorBidi"/>
          <w:color w:val="000000"/>
          <w:sz w:val="32"/>
          <w:szCs w:val="32"/>
        </w:rPr>
      </w:pPr>
    </w:p>
    <w:p w14:paraId="75A54423" w14:textId="77777777" w:rsidR="00ED7A96" w:rsidRDefault="00ED7A96" w:rsidP="000D09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4146325C" w14:textId="77777777" w:rsidR="00ED7A96" w:rsidRPr="004B4A89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74BA57E4" w14:textId="77777777" w:rsidR="00ED7A96" w:rsidRPr="007270CB" w:rsidRDefault="00ED7A96" w:rsidP="00ED7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32"/>
          <w:szCs w:val="32"/>
        </w:rPr>
      </w:pPr>
      <w:r w:rsidRPr="007270CB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lastRenderedPageBreak/>
        <w:t>ภาพ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 xml:space="preserve">  </w:t>
      </w:r>
      <w:r w:rsidRPr="007270CB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ประกอบผลการดำเนินการ</w:t>
      </w:r>
    </w:p>
    <w:p w14:paraId="4A5EE51B" w14:textId="77777777" w:rsidR="00ED7A96" w:rsidRDefault="00ED7A9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18DA8398" w14:textId="45133E8A" w:rsidR="00ED7A96" w:rsidRDefault="001E641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19318EAE" wp14:editId="4C523C31">
            <wp:extent cx="2213002" cy="2950003"/>
            <wp:effectExtent l="0" t="0" r="0" b="3175"/>
            <wp:docPr id="8107481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85" cy="2958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70865C" w14:textId="77777777" w:rsidR="00C30DE6" w:rsidRDefault="00C30DE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28C14440" w14:textId="3D4ECAFC" w:rsidR="00C30DE6" w:rsidRDefault="001E641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  <w:r>
        <w:rPr>
          <w:rFonts w:asciiTheme="majorBidi" w:eastAsia="Sarabun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337EEE1E" wp14:editId="5A99760A">
            <wp:extent cx="2335946" cy="1752355"/>
            <wp:effectExtent l="0" t="0" r="7620" b="635"/>
            <wp:docPr id="7447657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70" cy="1756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C485B" w14:textId="77777777" w:rsidR="000D0979" w:rsidRDefault="000D0979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p w14:paraId="2385B6F3" w14:textId="532A0F40" w:rsidR="000D0979" w:rsidRPr="000D0979" w:rsidRDefault="000D0979" w:rsidP="000D09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ind w:left="720" w:firstLine="720"/>
        <w:jc w:val="thaiDistribute"/>
        <w:rPr>
          <w:rFonts w:asciiTheme="majorBidi" w:eastAsia="Sarabun" w:hAnsiTheme="majorBidi" w:cstheme="majorBidi"/>
          <w:color w:val="000000"/>
          <w:sz w:val="32"/>
          <w:szCs w:val="32"/>
          <w:cs/>
        </w:rPr>
      </w:pP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วันที่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D32A81">
        <w:rPr>
          <w:rFonts w:asciiTheme="majorBidi" w:eastAsia="Sarabun" w:hAnsiTheme="majorBidi" w:cstheme="majorBidi" w:hint="cs"/>
          <w:color w:val="000000"/>
          <w:sz w:val="32"/>
          <w:szCs w:val="32"/>
          <w:cs/>
        </w:rPr>
        <w:t>๗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กุมภาพันธ์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D32A81">
        <w:rPr>
          <w:rFonts w:asciiTheme="majorBidi" w:eastAsia="Sarabun" w:hAnsiTheme="majorBidi" w:cstheme="majorBidi" w:hint="cs"/>
          <w:color w:val="000000"/>
          <w:sz w:val="32"/>
          <w:szCs w:val="32"/>
          <w:cs/>
        </w:rPr>
        <w:t>๒๕๖๗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เวลา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="00D32A81">
        <w:rPr>
          <w:rFonts w:asciiTheme="majorBidi" w:eastAsia="Sarabun" w:hAnsiTheme="majorBidi" w:cstheme="majorBidi" w:hint="cs"/>
          <w:color w:val="000000"/>
          <w:sz w:val="32"/>
          <w:szCs w:val="32"/>
          <w:cs/>
        </w:rPr>
        <w:t xml:space="preserve">๑๔.๐๐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น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.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พ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อ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ศิริวัฒน์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อินทร์ยิ้ม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ผกก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สภ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>.</w:t>
      </w:r>
      <w:r w:rsidR="00D32A81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ตะกั่วทุ่ง</w:t>
      </w:r>
      <w:r w:rsidRPr="000D0979">
        <w:rPr>
          <w:rFonts w:asciiTheme="majorBidi" w:eastAsia="Sarabun" w:hAnsiTheme="majorBidi" w:cs="Angsana New"/>
          <w:color w:val="000000"/>
          <w:sz w:val="32"/>
          <w:szCs w:val="32"/>
          <w:cs/>
        </w:rPr>
        <w:t xml:space="preserve"> </w:t>
      </w:r>
      <w:r w:rsidRPr="000D0979">
        <w:rPr>
          <w:rFonts w:asciiTheme="majorBidi" w:eastAsia="Sarabun" w:hAnsiTheme="majorBidi" w:cs="Angsana New" w:hint="cs"/>
          <w:color w:val="000000"/>
          <w:sz w:val="32"/>
          <w:szCs w:val="32"/>
          <w:cs/>
        </w:rPr>
        <w:t>ตรวจอาวุธปืนและรถยนต์ของทางราชการที่มีการเบิกใช้ไปปฏิบัติหน้าท</w:t>
      </w:r>
      <w:r>
        <w:rPr>
          <w:rFonts w:asciiTheme="majorBidi" w:eastAsia="Sarabun" w:hAnsiTheme="majorBidi" w:cstheme="majorBidi" w:hint="cs"/>
          <w:color w:val="000000"/>
          <w:sz w:val="32"/>
          <w:szCs w:val="32"/>
          <w:cs/>
        </w:rPr>
        <w:t>ี่</w:t>
      </w:r>
    </w:p>
    <w:p w14:paraId="7432BCAD" w14:textId="77777777" w:rsidR="00C30DE6" w:rsidRPr="00296107" w:rsidRDefault="00C30DE6" w:rsidP="007270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59" w:lineRule="auto"/>
        <w:jc w:val="center"/>
        <w:rPr>
          <w:rFonts w:asciiTheme="majorBidi" w:eastAsia="Sarabun" w:hAnsiTheme="majorBidi" w:cstheme="majorBidi"/>
          <w:color w:val="000000"/>
          <w:sz w:val="24"/>
          <w:szCs w:val="24"/>
        </w:rPr>
      </w:pPr>
    </w:p>
    <w:sectPr w:rsidR="00C30DE6" w:rsidRPr="00296107" w:rsidSect="003B61F2">
      <w:type w:val="continuous"/>
      <w:pgSz w:w="16820" w:h="11900" w:orient="landscape"/>
      <w:pgMar w:top="35" w:right="2078" w:bottom="600" w:left="1440" w:header="0" w:footer="720" w:gutter="0"/>
      <w:cols w:space="720" w:equalWidth="0">
        <w:col w:w="139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8BD9C" w14:textId="77777777" w:rsidR="003B61F2" w:rsidRDefault="003B61F2" w:rsidP="00296107">
      <w:pPr>
        <w:spacing w:line="240" w:lineRule="auto"/>
      </w:pPr>
      <w:r>
        <w:separator/>
      </w:r>
    </w:p>
  </w:endnote>
  <w:endnote w:type="continuationSeparator" w:id="0">
    <w:p w14:paraId="23B1B351" w14:textId="77777777" w:rsidR="003B61F2" w:rsidRDefault="003B61F2" w:rsidP="002961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ADADF70-96DB-48CE-9861-5D4D1454B37F}"/>
    <w:embedItalic r:id="rId2" w:fontKey="{C773FCFB-8686-4E1D-B790-594C70738DA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FCF30A91-2CCB-4E36-9A01-A1753A7667D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50F1A882-85D1-41E8-8B9E-E0BB84847B0B}"/>
    <w:embedBold r:id="rId5" w:fontKey="{CDF44AAF-269E-44A0-9BEF-2DB6406285C7}"/>
  </w:font>
  <w:font w:name="Sarabun">
    <w:charset w:val="00"/>
    <w:family w:val="auto"/>
    <w:pitch w:val="default"/>
    <w:embedRegular r:id="rId6" w:fontKey="{EEA83C01-F9DF-418F-8140-4AA297F6F6E6}"/>
    <w:embedBold r:id="rId7" w:fontKey="{757E7769-4A47-4E3D-97A4-D23C7BFAF3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F7B87BE-930D-440D-8708-9AC0A703C8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90389C7-23DA-417B-BCCD-B5CD9F5928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C63255" w14:textId="77777777" w:rsidR="003B61F2" w:rsidRDefault="003B61F2" w:rsidP="00296107">
      <w:pPr>
        <w:spacing w:line="240" w:lineRule="auto"/>
      </w:pPr>
      <w:r>
        <w:separator/>
      </w:r>
    </w:p>
  </w:footnote>
  <w:footnote w:type="continuationSeparator" w:id="0">
    <w:p w14:paraId="17EE511F" w14:textId="77777777" w:rsidR="003B61F2" w:rsidRDefault="003B61F2" w:rsidP="002961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BD050" w14:textId="77777777" w:rsidR="00296107" w:rsidRDefault="00296107">
    <w:pPr>
      <w:pStyle w:val="af6"/>
    </w:pPr>
  </w:p>
  <w:p w14:paraId="27AF53F6" w14:textId="77777777" w:rsidR="00296107" w:rsidRDefault="00296107">
    <w:pPr>
      <w:pStyle w:val="af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E55"/>
    <w:rsid w:val="000811E0"/>
    <w:rsid w:val="000A1D9D"/>
    <w:rsid w:val="000C01A4"/>
    <w:rsid w:val="000D0979"/>
    <w:rsid w:val="001E6416"/>
    <w:rsid w:val="00210D14"/>
    <w:rsid w:val="002115C7"/>
    <w:rsid w:val="00245881"/>
    <w:rsid w:val="00296107"/>
    <w:rsid w:val="002A65FC"/>
    <w:rsid w:val="00357232"/>
    <w:rsid w:val="003B61F2"/>
    <w:rsid w:val="003D5314"/>
    <w:rsid w:val="003E491F"/>
    <w:rsid w:val="00441A3B"/>
    <w:rsid w:val="00454BAB"/>
    <w:rsid w:val="0048754D"/>
    <w:rsid w:val="004B4A89"/>
    <w:rsid w:val="006109DA"/>
    <w:rsid w:val="00664B7E"/>
    <w:rsid w:val="006F21E5"/>
    <w:rsid w:val="00703F0D"/>
    <w:rsid w:val="007059E8"/>
    <w:rsid w:val="007270CB"/>
    <w:rsid w:val="007825C4"/>
    <w:rsid w:val="00786D05"/>
    <w:rsid w:val="00805D71"/>
    <w:rsid w:val="008A10D3"/>
    <w:rsid w:val="008C6331"/>
    <w:rsid w:val="00995E79"/>
    <w:rsid w:val="00A36FA0"/>
    <w:rsid w:val="00C26557"/>
    <w:rsid w:val="00C30DE6"/>
    <w:rsid w:val="00CC13A2"/>
    <w:rsid w:val="00CC6E55"/>
    <w:rsid w:val="00CD4DA8"/>
    <w:rsid w:val="00D32A81"/>
    <w:rsid w:val="00D474A0"/>
    <w:rsid w:val="00E65472"/>
    <w:rsid w:val="00E963D0"/>
    <w:rsid w:val="00ED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00F5E"/>
  <w15:docId w15:val="{5C7D9EED-2657-4159-AA15-3A8C0AF1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7A96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6">
    <w:name w:val="header"/>
    <w:basedOn w:val="a"/>
    <w:link w:val="af7"/>
    <w:uiPriority w:val="99"/>
    <w:unhideWhenUsed/>
    <w:rsid w:val="00296107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f7">
    <w:name w:val="หัวกระดาษ อักขระ"/>
    <w:basedOn w:val="a0"/>
    <w:link w:val="af6"/>
    <w:uiPriority w:val="99"/>
    <w:rsid w:val="00296107"/>
    <w:rPr>
      <w:rFonts w:cs="Cordia New"/>
      <w:szCs w:val="28"/>
    </w:rPr>
  </w:style>
  <w:style w:type="paragraph" w:styleId="af8">
    <w:name w:val="footer"/>
    <w:basedOn w:val="a"/>
    <w:link w:val="af9"/>
    <w:uiPriority w:val="99"/>
    <w:unhideWhenUsed/>
    <w:rsid w:val="00296107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f9">
    <w:name w:val="ท้ายกระดาษ อักขระ"/>
    <w:basedOn w:val="a0"/>
    <w:link w:val="af8"/>
    <w:uiPriority w:val="99"/>
    <w:rsid w:val="00296107"/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F2082-3EFC-4AA3-9A5F-57A7FA3CB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4894</Words>
  <Characters>27898</Characters>
  <Application>Microsoft Office Word</Application>
  <DocSecurity>0</DocSecurity>
  <Lines>232</Lines>
  <Paragraphs>65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Nateethip 2022</cp:lastModifiedBy>
  <cp:revision>6</cp:revision>
  <cp:lastPrinted>2024-04-25T03:59:00Z</cp:lastPrinted>
  <dcterms:created xsi:type="dcterms:W3CDTF">2024-04-25T02:28:00Z</dcterms:created>
  <dcterms:modified xsi:type="dcterms:W3CDTF">2024-04-25T04:05:00Z</dcterms:modified>
</cp:coreProperties>
</file>