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36B2" w14:textId="77777777" w:rsidR="00874BF9" w:rsidRPr="00DD67AD" w:rsidRDefault="00874BF9" w:rsidP="00874BF9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sz w:val="40"/>
          <w:szCs w:val="48"/>
          <w:cs/>
        </w:rPr>
        <w:t>สถิติคดีอาญาประจำเดือนมีนาคม2567</w:t>
      </w:r>
    </w:p>
    <w:p w14:paraId="385115AB" w14:textId="77777777" w:rsidR="00874BF9" w:rsidRPr="00DD67AD" w:rsidRDefault="00874BF9" w:rsidP="00874BF9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เฉพาะเดือน มีนาคม 2567</w:t>
      </w:r>
    </w:p>
    <w:p w14:paraId="19B91425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ศาลจังหวัด                 13 คดี</w:t>
      </w:r>
    </w:p>
    <w:p w14:paraId="6C468CCE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ศาลแขวง                   12 คดี </w:t>
      </w:r>
    </w:p>
    <w:p w14:paraId="6994B1F8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เปรียบเทียบปรับ            3 คดี</w:t>
      </w:r>
    </w:p>
    <w:p w14:paraId="087C701B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  <w:cs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รวม</w:t>
      </w: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                          28 คดี</w:t>
      </w:r>
    </w:p>
    <w:p w14:paraId="28E57CB3" w14:textId="77777777" w:rsidR="00874BF9" w:rsidRPr="00DD67AD" w:rsidRDefault="00874BF9" w:rsidP="00874BF9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sz w:val="40"/>
          <w:szCs w:val="48"/>
          <w:cs/>
        </w:rPr>
        <w:t>สถิติคดีอาญาเปรียบเทียบเดือนมีนาคม ปี 2566/2567</w:t>
      </w:r>
    </w:p>
    <w:p w14:paraId="06ED9E0C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ตั้งแต่ 1 ม.ค. 66 – 31 มี.ค. 66</w:t>
      </w:r>
    </w:p>
    <w:p w14:paraId="64D4DC9E" w14:textId="77777777" w:rsidR="00874BF9" w:rsidRPr="00DD67AD" w:rsidRDefault="00874BF9" w:rsidP="00874BF9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มีคดีเกิด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92</w:t>
      </w:r>
      <w:r w:rsidRPr="00DD67AD">
        <w:rPr>
          <w:rFonts w:ascii="TH SarabunPSK" w:hAnsi="TH SarabunPSK" w:cs="TH SarabunPSK" w:hint="cs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  <w:cs/>
        </w:rPr>
        <w:t>คดี</w:t>
      </w:r>
    </w:p>
    <w:p w14:paraId="55208452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ตั้งแต่ 1 ม.ค. 67 – 31 มี.ค. 67</w:t>
      </w:r>
    </w:p>
    <w:p w14:paraId="5B811F58" w14:textId="77777777" w:rsidR="00874BF9" w:rsidRPr="00DD67AD" w:rsidRDefault="00874BF9" w:rsidP="00874BF9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มีคดีเกิด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87</w:t>
      </w:r>
      <w:r w:rsidRPr="00DD67AD">
        <w:rPr>
          <w:rFonts w:ascii="TH SarabunPSK" w:hAnsi="TH SarabunPSK" w:cs="TH SarabunPSK" w:hint="cs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  <w:cs/>
        </w:rPr>
        <w:t>คดี</w:t>
      </w:r>
    </w:p>
    <w:p w14:paraId="039C5FD8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คดีศาลจังหวัด(ม.ค.-มีค.67)            38 คดี</w:t>
      </w:r>
    </w:p>
    <w:p w14:paraId="21159206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คดีศาลแขวง(ม.ค.-มีค.67)              30 คดี</w:t>
      </w:r>
    </w:p>
    <w:p w14:paraId="538FBEA1" w14:textId="77777777" w:rsidR="00874BF9" w:rsidRPr="00DD67AD" w:rsidRDefault="00874BF9" w:rsidP="00874BF9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เปรียบเทียบปรับ(ม.ค.-มีค.67)         19 คดี</w:t>
      </w:r>
    </w:p>
    <w:p w14:paraId="4C910725" w14:textId="77777777" w:rsidR="00874BF9" w:rsidRPr="00DD67AD" w:rsidRDefault="00874BF9" w:rsidP="00874BF9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สอบสวนเสร็จสิ้น                         79</w:t>
      </w:r>
      <w:r w:rsidRPr="00DD67AD">
        <w:rPr>
          <w:rFonts w:ascii="TH SarabunPSK" w:hAnsi="TH SarabunPSK" w:cs="TH SarabunPSK" w:hint="cs"/>
          <w:color w:val="FF0000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คดี</w:t>
      </w:r>
    </w:p>
    <w:p w14:paraId="72CBFC6B" w14:textId="77777777" w:rsidR="00874BF9" w:rsidRPr="00DD67AD" w:rsidRDefault="00874BF9" w:rsidP="00874BF9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อยู่ระหว่างสอบสวน                       8 คดี</w:t>
      </w:r>
    </w:p>
    <w:p w14:paraId="169F76E1" w14:textId="77777777" w:rsidR="00874BF9" w:rsidRPr="00DD67AD" w:rsidRDefault="00874BF9" w:rsidP="00874BF9">
      <w:pPr>
        <w:jc w:val="center"/>
        <w:rPr>
          <w:rFonts w:ascii="TH SarabunPSK" w:hAnsi="TH SarabunPSK" w:cs="TH SarabunPSK"/>
          <w:sz w:val="40"/>
          <w:szCs w:val="48"/>
        </w:rPr>
      </w:pPr>
    </w:p>
    <w:p w14:paraId="7EA05FB0" w14:textId="77777777" w:rsidR="00874BF9" w:rsidRDefault="00874BF9" w:rsidP="00874BF9">
      <w:pPr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  <w:r w:rsidRPr="00DD67AD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เมื่อวันนี้ 23 มีนาคม 2567เวลาประมาณ 00.15 น.เจ้าหน้าที่ตำรวจของ สภ.ตะกั่วทุ่ง  ร่วมกับเจ้าพนักงานปกครองจังหวัดพังงา  ได้ร่วมกันจับกุมผู้ต้องหา สัญชาติ เมียนมา จำนวนรวม 24 คน เป็นชาย 9 คน เป็นหญิง 15 คน (นาง ยี ซาน อายุ 36 ปี กับพวก) พร้อมด้วยของกลาง1.เงินสด 4,300 บาท 2.ไพ่ 12 สำรับ 3.ผ้าปูพื้น จำนวน 1 ผืน4.ตระกร</w:t>
      </w:r>
      <w:proofErr w:type="spellStart"/>
      <w:r w:rsidRPr="00DD67AD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้า</w:t>
      </w:r>
      <w:proofErr w:type="spellEnd"/>
      <w:r w:rsidRPr="00DD67AD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สีเขียว จำนวน 1 อัน</w:t>
      </w:r>
      <w:r w:rsidRPr="00DD67AD">
        <w:rPr>
          <w:rFonts w:ascii="TH SarabunPSK" w:hAnsi="TH SarabunPSK" w:cs="TH SarabunPSK" w:hint="cs"/>
          <w:color w:val="000000" w:themeColor="text1"/>
          <w:sz w:val="28"/>
          <w:szCs w:val="36"/>
        </w:rPr>
        <w:t xml:space="preserve"> </w:t>
      </w:r>
      <w:r w:rsidRPr="00DD67AD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ในข้อหา ร่วมกันลักลอบเล่นพนัน (ไพ่เก้าเกจัด)  พนันเอาทรัพย์สินกันโดยไม่ชอบด้วยกฎหมาย ที่บริเวณ บ้านไม่มีเลขที่ ภายในสวนยางพารา ม.4 ต.กะไหล อ.ตะกั่วทุ่ง จ.พังงา แล้วนำตัวส่งพงส.สภ.ตะกั่วทุ่ง ดำเนินคดีตามกฎหมายต่อไป โดยได้รับคำร้องทุกข์ไว้เป็นคดีอาญาที่ 80/2567</w:t>
      </w:r>
    </w:p>
    <w:p w14:paraId="6983EDDA" w14:textId="77777777" w:rsidR="00874BF9" w:rsidRDefault="00874BF9" w:rsidP="00874BF9">
      <w:pPr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524A5E3F" wp14:editId="0A0E6C15">
            <wp:simplePos x="0" y="0"/>
            <wp:positionH relativeFrom="column">
              <wp:posOffset>0</wp:posOffset>
            </wp:positionH>
            <wp:positionV relativeFrom="paragraph">
              <wp:posOffset>424815</wp:posOffset>
            </wp:positionV>
            <wp:extent cx="3149600" cy="2362200"/>
            <wp:effectExtent l="0" t="0" r="0" b="0"/>
            <wp:wrapTopAndBottom/>
            <wp:docPr id="1899576534" name="รูปภาพ 1899576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8BB69" w14:textId="77777777" w:rsidR="00874BF9" w:rsidRPr="00F22247" w:rsidRDefault="00874BF9" w:rsidP="00874BF9">
      <w:pPr>
        <w:rPr>
          <w:rFonts w:ascii="TH SarabunPSK" w:hAnsi="TH SarabunPSK" w:cs="TH SarabunPSK"/>
          <w:sz w:val="28"/>
          <w:szCs w:val="36"/>
        </w:rPr>
      </w:pPr>
    </w:p>
    <w:p w14:paraId="5F21070D" w14:textId="77777777" w:rsidR="00AA799C" w:rsidRPr="00874BF9" w:rsidRDefault="00AA799C"/>
    <w:sectPr w:rsidR="00AA799C" w:rsidRPr="00874BF9" w:rsidSect="00874BF9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F9"/>
    <w:rsid w:val="00874BF9"/>
    <w:rsid w:val="00A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4781"/>
  <w15:chartTrackingRefBased/>
  <w15:docId w15:val="{5B15D858-EFEC-4AE0-ACF0-02088397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F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Advice_Kcs</dc:creator>
  <cp:keywords/>
  <dc:description/>
  <cp:lastModifiedBy>Advice_Kcs</cp:lastModifiedBy>
  <cp:revision>1</cp:revision>
  <dcterms:created xsi:type="dcterms:W3CDTF">2024-04-29T09:49:00Z</dcterms:created>
  <dcterms:modified xsi:type="dcterms:W3CDTF">2024-04-29T09:49:00Z</dcterms:modified>
</cp:coreProperties>
</file>