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B300" w14:textId="32FB848D" w:rsidR="00723AD6" w:rsidRPr="00C33D02" w:rsidRDefault="00723AD6" w:rsidP="00723AD6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C33D02">
        <w:rPr>
          <w:rFonts w:ascii="TH SarabunIT๙" w:hAnsi="TH SarabunIT๙" w:cs="TH SarabunIT๙"/>
          <w:b/>
          <w:bCs/>
          <w:sz w:val="40"/>
          <w:szCs w:val="48"/>
          <w:cs/>
        </w:rPr>
        <w:t>รายงานการปฏิบัติราชการประจำเดือน</w:t>
      </w:r>
    </w:p>
    <w:p w14:paraId="0D5FC98A" w14:textId="5F3C47D0" w:rsidR="00723AD6" w:rsidRPr="00C33D02" w:rsidRDefault="00723AD6" w:rsidP="00723AD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/>
          <w:b/>
          <w:bCs/>
          <w:sz w:val="32"/>
          <w:szCs w:val="40"/>
          <w:cs/>
        </w:rPr>
        <w:t>รายงานการปฏิบัติราชการประจำเดือน</w:t>
      </w:r>
      <w:r w:rsidRPr="00C33D02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ธันวาคม </w:t>
      </w: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พ.ศ. 256</w:t>
      </w:r>
      <w:r w:rsidR="00C27E4A">
        <w:rPr>
          <w:rFonts w:ascii="TH SarabunIT๙" w:hAnsi="TH SarabunIT๙" w:cs="TH SarabunIT๙" w:hint="cs"/>
          <w:b/>
          <w:bCs/>
          <w:sz w:val="32"/>
          <w:szCs w:val="40"/>
          <w:cs/>
        </w:rPr>
        <w:t>6</w:t>
      </w: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</w:p>
    <w:p w14:paraId="2EC37200" w14:textId="22F22437" w:rsidR="00723AD6" w:rsidRPr="00C33D02" w:rsidRDefault="00723AD6" w:rsidP="00723AD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ประจำปีงบประมาณ พ.ศ. 2567</w:t>
      </w:r>
    </w:p>
    <w:p w14:paraId="1AF92CB0" w14:textId="77777777" w:rsidR="00723AD6" w:rsidRDefault="00723AD6" w:rsidP="00723AD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สถานีตำรวจภูธรตะกั่วทุ่ง</w:t>
      </w:r>
    </w:p>
    <w:p w14:paraId="643428BD" w14:textId="4990CB8A" w:rsidR="00723AD6" w:rsidRDefault="00723AD6" w:rsidP="00723AD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00BBB78" w14:textId="4F0F698C" w:rsidR="00723AD6" w:rsidRDefault="00723AD6" w:rsidP="00723AD6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งานป้องกันปราบปราม</w:t>
      </w:r>
    </w:p>
    <w:p w14:paraId="4D1831A3" w14:textId="51473B15" w:rsidR="00C33D02" w:rsidRDefault="00723AD6" w:rsidP="00C33D02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วันที่ 27 ธันวาคม 256</w:t>
      </w:r>
      <w:r w:rsidR="009F14A0">
        <w:rPr>
          <w:rFonts w:ascii="TH SarabunIT๙" w:hAnsi="TH SarabunIT๙" w:cs="TH SarabunIT๙" w:hint="cs"/>
          <w:b/>
          <w:bCs/>
          <w:sz w:val="32"/>
          <w:szCs w:val="40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</w:p>
    <w:p w14:paraId="09397EDC" w14:textId="1D50F030" w:rsidR="00723AD6" w:rsidRPr="005F0BDA" w:rsidRDefault="005F0BDA" w:rsidP="005F0BDA">
      <w:pPr>
        <w:ind w:firstLine="720"/>
        <w:jc w:val="thaiDistribute"/>
        <w:rPr>
          <w:rFonts w:ascii="TH SarabunIT๙" w:hAnsi="TH SarabunIT๙" w:cs="TH SarabunIT๙"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40"/>
        </w:rPr>
        <w:drawing>
          <wp:anchor distT="0" distB="0" distL="114300" distR="114300" simplePos="0" relativeHeight="251665408" behindDoc="1" locked="0" layoutInCell="1" allowOverlap="1" wp14:anchorId="2BDEE990" wp14:editId="2EBE9502">
            <wp:simplePos x="0" y="0"/>
            <wp:positionH relativeFrom="column">
              <wp:posOffset>781050</wp:posOffset>
            </wp:positionH>
            <wp:positionV relativeFrom="paragraph">
              <wp:posOffset>1317625</wp:posOffset>
            </wp:positionV>
            <wp:extent cx="4742815" cy="2819400"/>
            <wp:effectExtent l="0" t="0" r="63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0" b="28671"/>
                    <a:stretch/>
                  </pic:blipFill>
                  <pic:spPr bwMode="auto">
                    <a:xfrm>
                      <a:off x="0" y="0"/>
                      <a:ext cx="4742815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AD6" w:rsidRPr="005F0BDA">
        <w:rPr>
          <w:rFonts w:ascii="TH SarabunIT๙" w:hAnsi="TH SarabunIT๙" w:cs="TH SarabunIT๙" w:hint="cs"/>
          <w:sz w:val="32"/>
          <w:szCs w:val="40"/>
          <w:cs/>
        </w:rPr>
        <w:t xml:space="preserve">เวลา 15.00 น. </w:t>
      </w:r>
      <w:r w:rsidR="00723AD6"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ภายใต้อำนวยการ</w:t>
      </w:r>
      <w:r w:rsidR="00723AD6"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="00723AD6"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ของ พ.ต.อ.ศิริวัฒน์ อินทร์ยิ้ม ผกก.สภ.ตะกั่วทุ่ง</w:t>
      </w:r>
      <w:r w:rsidR="00723AD6"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="00723AD6"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พ.ต.ท.</w:t>
      </w:r>
      <w:proofErr w:type="spellStart"/>
      <w:r w:rsidR="00723AD6"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อนิ</w:t>
      </w:r>
      <w:proofErr w:type="spellEnd"/>
      <w:r w:rsidR="00723AD6"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รุทธ์ พุฒนวล รอง ผกก.ป.สภ.ตะกั่วทุ่ง ควบคุมโดย พ.ต.ท.เกรียงศักดิ์ รักษา สวป.สภ.ตะกั่วทุ่ง</w:t>
      </w:r>
      <w:r w:rsidR="00723AD6" w:rsidRPr="005F0BDA">
        <w:rPr>
          <w:rFonts w:ascii="TH SarabunIT๙" w:hAnsi="TH SarabunIT๙" w:cs="TH SarabunIT๙"/>
          <w:sz w:val="40"/>
          <w:szCs w:val="40"/>
        </w:rPr>
        <w:t xml:space="preserve"> </w:t>
      </w:r>
      <w:r w:rsidR="00723AD6" w:rsidRPr="005F0BDA">
        <w:rPr>
          <w:rFonts w:ascii="TH SarabunIT๙" w:hAnsi="TH SarabunIT๙" w:cs="TH SarabunIT๙"/>
          <w:sz w:val="40"/>
          <w:szCs w:val="40"/>
          <w:cs/>
        </w:rPr>
        <w:t>มอบหมายให้</w:t>
      </w:r>
      <w:r w:rsidR="00723AD6" w:rsidRPr="005F0BDA">
        <w:rPr>
          <w:rFonts w:ascii="TH SarabunIT๙" w:hAnsi="TH SarabunIT๙" w:cs="TH SarabunIT๙" w:hint="cs"/>
          <w:sz w:val="32"/>
          <w:szCs w:val="40"/>
          <w:cs/>
        </w:rPr>
        <w:t xml:space="preserve"> เจ้าหน้าที่ตำรวจจราจร</w:t>
      </w:r>
      <w:r w:rsidRPr="005F0BDA">
        <w:rPr>
          <w:rFonts w:ascii="TH SarabunIT๙" w:hAnsi="TH SarabunIT๙" w:cs="TH SarabunIT๙" w:hint="cs"/>
          <w:sz w:val="32"/>
          <w:szCs w:val="40"/>
          <w:cs/>
        </w:rPr>
        <w:t xml:space="preserve"> เข้าช่วยเหลือเปลี่ยนล้อรถให้แก่ประชาชน ให้สามารถเดินทางต่อไปได้</w:t>
      </w:r>
    </w:p>
    <w:p w14:paraId="7B1E9A86" w14:textId="321FD272" w:rsidR="00C33D02" w:rsidRPr="00C33D02" w:rsidRDefault="005F0BDA" w:rsidP="00C27E4A">
      <w:pPr>
        <w:rPr>
          <w:rFonts w:ascii="TH SarabunIT๙" w:hAnsi="TH SarabunIT๙" w:cs="TH SarabunIT๙" w:hint="cs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40"/>
        </w:rPr>
        <w:drawing>
          <wp:anchor distT="0" distB="0" distL="114300" distR="114300" simplePos="0" relativeHeight="251664384" behindDoc="1" locked="0" layoutInCell="1" allowOverlap="1" wp14:anchorId="48ABED1F" wp14:editId="699245F9">
            <wp:simplePos x="0" y="0"/>
            <wp:positionH relativeFrom="column">
              <wp:posOffset>781050</wp:posOffset>
            </wp:positionH>
            <wp:positionV relativeFrom="paragraph">
              <wp:posOffset>2900680</wp:posOffset>
            </wp:positionV>
            <wp:extent cx="4742815" cy="2752090"/>
            <wp:effectExtent l="0" t="0" r="63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225" cy="275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D02" w:rsidRPr="00C33D02" w:rsidSect="009A6FB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02"/>
    <w:rsid w:val="005F0BDA"/>
    <w:rsid w:val="00723AD6"/>
    <w:rsid w:val="009A6FB5"/>
    <w:rsid w:val="009F14A0"/>
    <w:rsid w:val="00C27E4A"/>
    <w:rsid w:val="00C33D02"/>
    <w:rsid w:val="00E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E796"/>
  <w15:chartTrackingRefBased/>
  <w15:docId w15:val="{156AA3BD-8EA1-4356-B13C-64388B1B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fkmgg tgmtrig</dc:creator>
  <cp:keywords/>
  <dc:description/>
  <cp:lastModifiedBy>User</cp:lastModifiedBy>
  <cp:revision>3</cp:revision>
  <cp:lastPrinted>2024-04-25T05:08:00Z</cp:lastPrinted>
  <dcterms:created xsi:type="dcterms:W3CDTF">2024-04-25T04:21:00Z</dcterms:created>
  <dcterms:modified xsi:type="dcterms:W3CDTF">2024-04-25T06:02:00Z</dcterms:modified>
</cp:coreProperties>
</file>