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D621" w14:textId="7C66497F" w:rsidR="00C33D02" w:rsidRPr="00C33D02" w:rsidRDefault="00C33D02" w:rsidP="00C33D0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C33D02">
        <w:rPr>
          <w:rFonts w:ascii="TH SarabunIT๙" w:hAnsi="TH SarabunIT๙" w:cs="TH SarabunIT๙"/>
          <w:b/>
          <w:bCs/>
          <w:sz w:val="40"/>
          <w:szCs w:val="48"/>
          <w:cs/>
        </w:rPr>
        <w:t>รายงานการปฏิบัติราชการประจำเดือน</w:t>
      </w:r>
    </w:p>
    <w:p w14:paraId="067F6DE3" w14:textId="3C5A5244" w:rsidR="00C33D02" w:rsidRPr="00C33D02" w:rsidRDefault="00C33D02" w:rsidP="00C33D02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33D02">
        <w:rPr>
          <w:rFonts w:ascii="TH SarabunIT๙" w:hAnsi="TH SarabunIT๙" w:cs="TH SarabunIT๙"/>
          <w:b/>
          <w:bCs/>
          <w:sz w:val="32"/>
          <w:szCs w:val="40"/>
          <w:cs/>
        </w:rPr>
        <w:t>รายงานการปฏิบัติราชการประจำเดือน</w:t>
      </w:r>
      <w:r w:rsidRPr="00C33D02">
        <w:rPr>
          <w:rFonts w:ascii="TH SarabunIT๙" w:hAnsi="TH SarabunIT๙" w:cs="TH SarabunIT๙"/>
          <w:b/>
          <w:bCs/>
          <w:sz w:val="32"/>
          <w:szCs w:val="40"/>
        </w:rPr>
        <w:t xml:space="preserve"> </w:t>
      </w:r>
      <w:r w:rsidRPr="00C33D02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มีนาคม พ.ศ. 2567 </w:t>
      </w:r>
    </w:p>
    <w:p w14:paraId="7012C255" w14:textId="1EC5038A" w:rsidR="00C33D02" w:rsidRPr="00C33D02" w:rsidRDefault="00C33D02" w:rsidP="00C33D02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33D02">
        <w:rPr>
          <w:rFonts w:ascii="TH SarabunIT๙" w:hAnsi="TH SarabunIT๙" w:cs="TH SarabunIT๙" w:hint="cs"/>
          <w:b/>
          <w:bCs/>
          <w:sz w:val="32"/>
          <w:szCs w:val="40"/>
          <w:cs/>
        </w:rPr>
        <w:t>ประจำปีงบประมาณ พ.ศ. 2567</w:t>
      </w:r>
    </w:p>
    <w:p w14:paraId="7108BF40" w14:textId="4CA06C51" w:rsidR="00C33D02" w:rsidRDefault="00C33D02" w:rsidP="00C33D02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33D02">
        <w:rPr>
          <w:rFonts w:ascii="TH SarabunIT๙" w:hAnsi="TH SarabunIT๙" w:cs="TH SarabunIT๙" w:hint="cs"/>
          <w:b/>
          <w:bCs/>
          <w:sz w:val="32"/>
          <w:szCs w:val="40"/>
          <w:cs/>
        </w:rPr>
        <w:t>สถานีตำรวจภูธรตะกั่วทุ่ง</w:t>
      </w:r>
    </w:p>
    <w:p w14:paraId="3264B6AD" w14:textId="1E8E5C85" w:rsidR="00C33D02" w:rsidRDefault="00C33D02" w:rsidP="00C33D02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F6561DB" w14:textId="6E754D95" w:rsidR="00C33D02" w:rsidRDefault="00C33D02" w:rsidP="00C33D02">
      <w:pPr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งานป้องกันปราบปราม</w:t>
      </w:r>
    </w:p>
    <w:p w14:paraId="466929D0" w14:textId="6D67FC70" w:rsidR="00C33D02" w:rsidRDefault="00C33D02" w:rsidP="00C33D0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40"/>
          <w:szCs w:val="40"/>
        </w:rPr>
      </w:pPr>
      <w:r>
        <w:rPr>
          <w:rFonts w:ascii="TH SarabunIT๙" w:eastAsia="Times New Roman" w:hAnsi="TH SarabunIT๙" w:cs="TH SarabunIT๙" w:hint="cs"/>
          <w:color w:val="050505"/>
          <w:sz w:val="40"/>
          <w:szCs w:val="40"/>
          <w:cs/>
        </w:rPr>
        <w:t>วันที่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</w:rPr>
        <w:t xml:space="preserve"> 26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 xml:space="preserve">มีนาคม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</w:rPr>
        <w:t xml:space="preserve">2567 </w:t>
      </w:r>
    </w:p>
    <w:p w14:paraId="0454FFD3" w14:textId="4CB61E75" w:rsidR="00C33D02" w:rsidRDefault="00C33D02" w:rsidP="00723AD6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50505"/>
          <w:sz w:val="40"/>
          <w:szCs w:val="40"/>
        </w:rPr>
      </w:pP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 xml:space="preserve">เวลา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</w:rPr>
        <w:t xml:space="preserve">15.00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น.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</w:rPr>
        <w:t xml:space="preserve">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ภายใต้อำนวยการ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</w:rPr>
        <w:t xml:space="preserve">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ของ พ.ต.อ.ศิริวัฒน์ อินทร์ยิ้ม ผกก.สภ.ตะกั่วทุ่ง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</w:rPr>
        <w:t xml:space="preserve">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พ.ต.ท.</w:t>
      </w:r>
      <w:proofErr w:type="spellStart"/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อนิ</w:t>
      </w:r>
      <w:proofErr w:type="spellEnd"/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รุทธ์ พุฒนวล รอง ผกก.ป.สภ.ตะกั่วทุ่ง ควบคุมโดย พ.ต.ท.เกรียงศักดิ์ รักษา สวป.สภ.ตะกั่วทุ่ง</w:t>
      </w:r>
      <w:r>
        <w:rPr>
          <w:rFonts w:ascii="TH SarabunIT๙" w:eastAsia="Times New Roman" w:hAnsi="TH SarabunIT๙" w:cs="TH SarabunIT๙" w:hint="cs"/>
          <w:color w:val="050505"/>
          <w:sz w:val="40"/>
          <w:szCs w:val="40"/>
          <w:cs/>
        </w:rPr>
        <w:t xml:space="preserve">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 xml:space="preserve">ร.ต.อ.มานพ ศรีสุวรรณ ร้อยเวร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</w:rPr>
        <w:t xml:space="preserve">20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 xml:space="preserve">พร้อมสายตรวจรถยนต์ ช่วยเหลือ รถยนต์เก๋ง </w:t>
      </w:r>
      <w:proofErr w:type="spellStart"/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มิต</w:t>
      </w:r>
      <w:proofErr w:type="spellEnd"/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 xml:space="preserve">ซูบิชิ สีเทา กจ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</w:rPr>
        <w:t xml:space="preserve">2010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พังงา น้ำมันหมด จอดอยู่ที่โค้งบ้านเขาเปาะ ได้ซื้อน้ำมันมาเติมให้สามารถเดินทางต่อไปได้</w:t>
      </w:r>
    </w:p>
    <w:p w14:paraId="05E21116" w14:textId="19B70992" w:rsidR="00C33D02" w:rsidRPr="00C33D02" w:rsidRDefault="00C33D02" w:rsidP="00D059C7">
      <w:pPr>
        <w:rPr>
          <w:rFonts w:ascii="TH SarabunIT๙" w:eastAsia="Times New Roman" w:hAnsi="TH SarabunIT๙" w:cs="TH SarabunIT๙" w:hint="cs"/>
          <w:color w:val="050505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32"/>
          <w:szCs w:val="40"/>
        </w:rPr>
        <w:drawing>
          <wp:anchor distT="0" distB="0" distL="114300" distR="114300" simplePos="0" relativeHeight="251659264" behindDoc="1" locked="0" layoutInCell="1" allowOverlap="1" wp14:anchorId="44D2D447" wp14:editId="0AC42982">
            <wp:simplePos x="0" y="0"/>
            <wp:positionH relativeFrom="column">
              <wp:posOffset>856615</wp:posOffset>
            </wp:positionH>
            <wp:positionV relativeFrom="paragraph">
              <wp:posOffset>3094355</wp:posOffset>
            </wp:positionV>
            <wp:extent cx="4248785" cy="2663549"/>
            <wp:effectExtent l="0" t="0" r="0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85" cy="2663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40"/>
        </w:rPr>
        <w:drawing>
          <wp:anchor distT="0" distB="0" distL="114300" distR="114300" simplePos="0" relativeHeight="251658240" behindDoc="1" locked="0" layoutInCell="1" allowOverlap="1" wp14:anchorId="354673A7" wp14:editId="69B912D9">
            <wp:simplePos x="0" y="0"/>
            <wp:positionH relativeFrom="column">
              <wp:posOffset>857250</wp:posOffset>
            </wp:positionH>
            <wp:positionV relativeFrom="paragraph">
              <wp:posOffset>354965</wp:posOffset>
            </wp:positionV>
            <wp:extent cx="4250127" cy="244792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127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3D02" w:rsidRPr="00C33D02" w:rsidSect="009C6A2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02"/>
    <w:rsid w:val="005F0BDA"/>
    <w:rsid w:val="00723AD6"/>
    <w:rsid w:val="009C6A25"/>
    <w:rsid w:val="009F14A0"/>
    <w:rsid w:val="00C27E4A"/>
    <w:rsid w:val="00C33D02"/>
    <w:rsid w:val="00D0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6E796"/>
  <w15:chartTrackingRefBased/>
  <w15:docId w15:val="{156AA3BD-8EA1-4356-B13C-64388B1B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fkmgg tgmtrig</dc:creator>
  <cp:keywords/>
  <dc:description/>
  <cp:lastModifiedBy>User</cp:lastModifiedBy>
  <cp:revision>3</cp:revision>
  <cp:lastPrinted>2024-04-25T05:08:00Z</cp:lastPrinted>
  <dcterms:created xsi:type="dcterms:W3CDTF">2024-04-25T04:21:00Z</dcterms:created>
  <dcterms:modified xsi:type="dcterms:W3CDTF">2024-04-25T05:56:00Z</dcterms:modified>
</cp:coreProperties>
</file>