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BBEE1" w14:textId="752A0BB2" w:rsidR="008F3ABB" w:rsidRPr="008F3ABB" w:rsidRDefault="003B14B4" w:rsidP="008F3ABB">
      <w:r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684864" behindDoc="1" locked="0" layoutInCell="1" allowOverlap="1" wp14:anchorId="2B06C2A0" wp14:editId="0CD99FE9">
                <wp:simplePos x="0" y="0"/>
                <wp:positionH relativeFrom="page">
                  <wp:posOffset>31750</wp:posOffset>
                </wp:positionH>
                <wp:positionV relativeFrom="paragraph">
                  <wp:posOffset>-450850</wp:posOffset>
                </wp:positionV>
                <wp:extent cx="7476490" cy="1260000"/>
                <wp:effectExtent l="19050" t="19050" r="10160" b="16510"/>
                <wp:wrapNone/>
                <wp:docPr id="6171332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6490" cy="1260000"/>
                        </a:xfrm>
                        <a:prstGeom prst="rect">
                          <a:avLst/>
                        </a:prstGeom>
                        <a:solidFill>
                          <a:srgbClr val="A50021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0506E" w14:textId="2EE3D5A7" w:rsidR="00CD2C66" w:rsidRPr="00CD2C66" w:rsidRDefault="004902D9" w:rsidP="00CD2C66">
                            <w:pPr>
                              <w:ind w:right="-59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ผลการดำเนินงานของ กต.ตร.</w:t>
                            </w:r>
                            <w:r w:rsidR="00A908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ของ</w:t>
                            </w:r>
                            <w:r w:rsidR="00A908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สถานีตำรวจภูธรตะกั่วทุ่ง</w:t>
                            </w:r>
                          </w:p>
                          <w:p w14:paraId="3C7A8100" w14:textId="1DFAEFEC" w:rsidR="00CD2C66" w:rsidRDefault="00CD2C66" w:rsidP="00CD2C66">
                            <w:pPr>
                              <w:ind w:right="-59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CD2C6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ประ</w:t>
                            </w:r>
                            <w:r w:rsidR="004902D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จำเดือน เมษายน </w:t>
                            </w:r>
                            <w:r w:rsidR="004902D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2569</w:t>
                            </w:r>
                          </w:p>
                          <w:p w14:paraId="0DFE170F" w14:textId="7588390A" w:rsidR="00503F38" w:rsidRPr="00AF430E" w:rsidRDefault="00A51570" w:rsidP="00A90859">
                            <w:pPr>
                              <w:ind w:right="-59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*****************************************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06C2A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.5pt;margin-top:-35.5pt;width:588.7pt;height:99.2pt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" fillcolor="#a50021" strokeweight="3pt">
                <v:textbox>
                  <w:txbxContent>
                    <w:p w14:paraId="54E0506E" w14:textId="2EE3D5A7" w:rsidR="00CD2C66" w:rsidRPr="00CD2C66" w:rsidRDefault="004902D9" w:rsidP="00CD2C66">
                      <w:pPr>
                        <w:ind w:right="-59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ผลการดำเนินงานของ กต.ตร.</w:t>
                      </w:r>
                      <w:r w:rsidR="00A90859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ของ</w:t>
                      </w:r>
                      <w:r w:rsidR="00A90859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สถานีตำรวจภูธรตะกั่วทุ่ง</w:t>
                      </w:r>
                    </w:p>
                    <w:p w14:paraId="3C7A8100" w14:textId="1DFAEFEC" w:rsidR="00CD2C66" w:rsidRDefault="00CD2C66" w:rsidP="00CD2C66">
                      <w:pPr>
                        <w:ind w:right="-59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CD2C66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ประ</w:t>
                      </w:r>
                      <w:r w:rsidR="004902D9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จำเดือน เมษายน </w:t>
                      </w:r>
                      <w:r w:rsidR="004902D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2569</w:t>
                      </w:r>
                    </w:p>
                    <w:p w14:paraId="0DFE170F" w14:textId="7588390A" w:rsidR="00503F38" w:rsidRPr="00AF430E" w:rsidRDefault="00A51570" w:rsidP="00A90859">
                      <w:pPr>
                        <w:ind w:right="-59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*****************************************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0D03BEC" w14:textId="155B932E" w:rsidR="00503F38" w:rsidRDefault="00503F38" w:rsidP="00503F38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F979A95" w14:textId="3061F77C" w:rsidR="00503F38" w:rsidRDefault="00503F38" w:rsidP="00503F38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6123BC5" w14:textId="360E89CF" w:rsidR="00503F38" w:rsidRDefault="00503F38" w:rsidP="00503F38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48BAEF0" w14:textId="0D0FBF01" w:rsidR="00503F38" w:rsidRDefault="00503F38" w:rsidP="00503F38"/>
    <w:p w14:paraId="7316385F" w14:textId="77777777" w:rsidR="00A90859" w:rsidRDefault="004902D9" w:rsidP="00A12A1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กต.ตร. สถานีตำรวจภูธรตะกั่วทุ่ง </w:t>
      </w:r>
    </w:p>
    <w:p w14:paraId="550C6B9E" w14:textId="690FB082" w:rsidR="00CD2C66" w:rsidRPr="00CD2C66" w:rsidRDefault="004902D9" w:rsidP="00A12A1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ประชุมติดตามการบริหารงาน สถานีตำรวจตะกั่วทุ่ง</w:t>
      </w:r>
      <w:r w:rsidR="003B14B4">
        <w:rPr>
          <w:rFonts w:ascii="TH SarabunPSK" w:hAnsi="TH SarabunPSK" w:cs="TH SarabunPSK"/>
          <w:b/>
          <w:bCs/>
          <w:sz w:val="36"/>
          <w:szCs w:val="36"/>
        </w:rPr>
        <w:t>x</w:t>
      </w:r>
    </w:p>
    <w:p w14:paraId="61C5CEB5" w14:textId="25445694" w:rsidR="00CD2C66" w:rsidRPr="00F028E6" w:rsidRDefault="004902D9" w:rsidP="00A90859">
      <w:pPr>
        <w:spacing w:before="240"/>
        <w:ind w:right="-142" w:firstLine="720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A12A15">
        <w:rPr>
          <w:rFonts w:ascii="TH SarabunPSK" w:hAnsi="TH SarabunPSK" w:cs="TH SarabunPSK" w:hint="cs"/>
          <w:sz w:val="36"/>
          <w:szCs w:val="36"/>
          <w:cs/>
        </w:rPr>
        <w:t>เมื่อ</w:t>
      </w:r>
      <w:r w:rsidR="00503F38" w:rsidRPr="00A12A15">
        <w:rPr>
          <w:rFonts w:ascii="TH SarabunPSK" w:hAnsi="TH SarabunPSK" w:cs="TH SarabunPSK"/>
          <w:sz w:val="36"/>
          <w:szCs w:val="36"/>
          <w:cs/>
        </w:rPr>
        <w:t xml:space="preserve">วันที่ </w:t>
      </w:r>
      <w:r w:rsidRPr="00A12A15">
        <w:rPr>
          <w:rFonts w:ascii="TH SarabunPSK" w:hAnsi="TH SarabunPSK" w:cs="TH SarabunPSK"/>
          <w:sz w:val="36"/>
          <w:szCs w:val="36"/>
        </w:rPr>
        <w:t xml:space="preserve">23 </w:t>
      </w:r>
      <w:r w:rsidRPr="00A12A15">
        <w:rPr>
          <w:rFonts w:ascii="TH SarabunPSK" w:hAnsi="TH SarabunPSK" w:cs="TH SarabunPSK" w:hint="cs"/>
          <w:sz w:val="36"/>
          <w:szCs w:val="36"/>
          <w:cs/>
        </w:rPr>
        <w:t>เมษายน</w:t>
      </w:r>
      <w:r w:rsidR="00503F38" w:rsidRPr="00A12A15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A12A15">
        <w:rPr>
          <w:rFonts w:ascii="TH SarabunPSK" w:hAnsi="TH SarabunPSK" w:cs="TH SarabunPSK"/>
          <w:sz w:val="36"/>
          <w:szCs w:val="36"/>
        </w:rPr>
        <w:t>25</w:t>
      </w:r>
      <w:r w:rsidR="00503F38" w:rsidRPr="00A12A15">
        <w:rPr>
          <w:rFonts w:ascii="TH SarabunPSK" w:hAnsi="TH SarabunPSK" w:cs="TH SarabunPSK"/>
          <w:sz w:val="36"/>
          <w:szCs w:val="36"/>
          <w:cs/>
        </w:rPr>
        <w:t xml:space="preserve">69 เวลา 10.00 น. </w:t>
      </w:r>
      <w:r w:rsidRPr="00A12A15">
        <w:rPr>
          <w:rFonts w:ascii="TH SarabunPSK" w:hAnsi="TH SarabunPSK" w:cs="TH SarabunPSK" w:hint="cs"/>
          <w:sz w:val="36"/>
          <w:szCs w:val="36"/>
          <w:cs/>
        </w:rPr>
        <w:t>นายวิวัฒน์ สงวนพงษ์  ประธาน กต.ตร. สภ.ตะกั่วทุ่ง พร้อมด้วยคณะกรรมการ กต.ตร.</w:t>
      </w:r>
      <w:r w:rsidR="00A51570">
        <w:rPr>
          <w:rFonts w:ascii="TH SarabunPSK" w:hAnsi="TH SarabunPSK" w:cs="TH SarabunPSK" w:hint="cs"/>
          <w:sz w:val="36"/>
          <w:szCs w:val="36"/>
          <w:cs/>
        </w:rPr>
        <w:t>,</w:t>
      </w:r>
      <w:r w:rsidRPr="00A12A15">
        <w:rPr>
          <w:rFonts w:ascii="TH SarabunPSK" w:hAnsi="TH SarabunPSK" w:cs="TH SarabunPSK" w:hint="cs"/>
          <w:sz w:val="36"/>
          <w:szCs w:val="36"/>
          <w:cs/>
        </w:rPr>
        <w:t xml:space="preserve"> พ.ต.อ.ปร</w:t>
      </w:r>
      <w:r w:rsidR="00CD2C66" w:rsidRPr="00A12A15">
        <w:rPr>
          <w:rFonts w:ascii="TH SarabunPSK" w:hAnsi="TH SarabunPSK" w:cs="TH SarabunPSK" w:hint="cs"/>
          <w:sz w:val="36"/>
          <w:szCs w:val="36"/>
          <w:cs/>
        </w:rPr>
        <w:t>ะกอบ  บุญขวัญ</w:t>
      </w:r>
      <w:r w:rsidR="00503F38" w:rsidRPr="00A12A15">
        <w:rPr>
          <w:rFonts w:ascii="TH SarabunPSK" w:hAnsi="TH SarabunPSK" w:cs="TH SarabunPSK"/>
          <w:sz w:val="36"/>
          <w:szCs w:val="36"/>
          <w:cs/>
        </w:rPr>
        <w:t xml:space="preserve">  ผกก.สภ.ตะกั่วทุ่ง </w:t>
      </w:r>
      <w:r w:rsidRPr="00A12A15">
        <w:rPr>
          <w:rFonts w:ascii="TH SarabunPSK" w:hAnsi="TH SarabunPSK" w:cs="TH SarabunPSK" w:hint="cs"/>
          <w:sz w:val="36"/>
          <w:szCs w:val="36"/>
          <w:cs/>
        </w:rPr>
        <w:t xml:space="preserve">และเจ้าหน้าที่ตำรวจหัวหน้างานทุกสายงาน </w:t>
      </w:r>
      <w:r w:rsidR="00A51570">
        <w:rPr>
          <w:rFonts w:ascii="TH SarabunPSK" w:hAnsi="TH SarabunPSK" w:cs="TH SarabunPSK" w:hint="cs"/>
          <w:sz w:val="36"/>
          <w:szCs w:val="36"/>
          <w:cs/>
        </w:rPr>
        <w:t>เข้า</w:t>
      </w:r>
      <w:r w:rsidRPr="00A12A15">
        <w:rPr>
          <w:rFonts w:ascii="TH SarabunPSK" w:hAnsi="TH SarabunPSK" w:cs="TH SarabunPSK" w:hint="cs"/>
          <w:sz w:val="36"/>
          <w:szCs w:val="36"/>
          <w:cs/>
        </w:rPr>
        <w:t xml:space="preserve">ร่วมประชุม ตรวจสอบและติดตามการบริหารงานตำรวจสถานีตำรวจภูธรตะกั่วทุ่ง  </w:t>
      </w:r>
      <w:r w:rsidR="00A51570">
        <w:rPr>
          <w:rFonts w:ascii="TH SarabunPSK" w:hAnsi="TH SarabunPSK" w:cs="TH SarabunPSK" w:hint="cs"/>
          <w:sz w:val="36"/>
          <w:szCs w:val="36"/>
          <w:cs/>
        </w:rPr>
        <w:t>ทั้งนี้</w:t>
      </w:r>
      <w:r w:rsidRPr="00A12A15">
        <w:rPr>
          <w:rFonts w:ascii="TH SarabunPSK" w:hAnsi="TH SarabunPSK" w:cs="TH SarabunPSK" w:hint="cs"/>
          <w:sz w:val="36"/>
          <w:szCs w:val="36"/>
          <w:cs/>
        </w:rPr>
        <w:t xml:space="preserve">คณะกรรมการ กต.ตร.สภ.ตะกั่วทุ่ง ได้เสนอข้อมูลข่าวสารปัญหาความเดือนร้อนและความต้องการของประชาชนในพื้นที่รับผิดชอบ </w:t>
      </w:r>
      <w:r w:rsidR="00A90859">
        <w:rPr>
          <w:rFonts w:ascii="TH SarabunPSK" w:hAnsi="TH SarabunPSK" w:cs="TH SarabunPSK" w:hint="cs"/>
          <w:sz w:val="36"/>
          <w:szCs w:val="36"/>
          <w:cs/>
        </w:rPr>
        <w:t xml:space="preserve">    </w:t>
      </w:r>
      <w:r w:rsidRPr="00A12A15">
        <w:rPr>
          <w:rFonts w:ascii="TH SarabunPSK" w:hAnsi="TH SarabunPSK" w:cs="TH SarabunPSK" w:hint="cs"/>
          <w:sz w:val="36"/>
          <w:szCs w:val="36"/>
          <w:cs/>
        </w:rPr>
        <w:t>และให้คำปรึกษา</w:t>
      </w:r>
      <w:r w:rsidR="00A12A15" w:rsidRPr="00A12A15">
        <w:rPr>
          <w:rFonts w:ascii="TH SarabunPSK" w:hAnsi="TH SarabunPSK" w:cs="TH SarabunPSK" w:hint="cs"/>
          <w:sz w:val="36"/>
          <w:szCs w:val="36"/>
          <w:cs/>
        </w:rPr>
        <w:t xml:space="preserve"> ข้อเสนอแนะในการปฎิบัติงานของ</w:t>
      </w:r>
      <w:r w:rsidR="00503F38" w:rsidRPr="00A12A15">
        <w:rPr>
          <w:rFonts w:ascii="TH SarabunPSK" w:hAnsi="TH SarabunPSK" w:cs="TH SarabunPSK"/>
          <w:sz w:val="36"/>
          <w:szCs w:val="36"/>
          <w:cs/>
        </w:rPr>
        <w:t>ข</w:t>
      </w:r>
      <w:r w:rsidR="00CD2C66" w:rsidRPr="00A12A15">
        <w:rPr>
          <w:rFonts w:ascii="TH SarabunPSK" w:hAnsi="TH SarabunPSK" w:cs="TH SarabunPSK" w:hint="cs"/>
          <w:sz w:val="36"/>
          <w:szCs w:val="36"/>
          <w:cs/>
        </w:rPr>
        <w:t>้</w:t>
      </w:r>
      <w:r w:rsidR="00503F38" w:rsidRPr="00A12A15">
        <w:rPr>
          <w:rFonts w:ascii="TH SarabunPSK" w:hAnsi="TH SarabunPSK" w:cs="TH SarabunPSK"/>
          <w:sz w:val="36"/>
          <w:szCs w:val="36"/>
          <w:cs/>
        </w:rPr>
        <w:t>าราชการตำรวจที่</w:t>
      </w:r>
      <w:r w:rsidR="00A12A15" w:rsidRPr="00A12A15">
        <w:rPr>
          <w:rFonts w:ascii="TH SarabunPSK" w:hAnsi="TH SarabunPSK" w:cs="TH SarabunPSK" w:hint="cs"/>
          <w:sz w:val="36"/>
          <w:szCs w:val="36"/>
          <w:cs/>
        </w:rPr>
        <w:t xml:space="preserve"> สภ.ตะกั่วทุ่ง  </w:t>
      </w:r>
      <w:r w:rsidR="00A90859">
        <w:rPr>
          <w:rFonts w:ascii="TH SarabunPSK" w:hAnsi="TH SarabunPSK" w:cs="TH SarabunPSK" w:hint="cs"/>
          <w:sz w:val="36"/>
          <w:szCs w:val="36"/>
          <w:cs/>
        </w:rPr>
        <w:t xml:space="preserve">        </w:t>
      </w:r>
      <w:r w:rsidR="00503F38" w:rsidRPr="00A12A15">
        <w:rPr>
          <w:rFonts w:ascii="TH SarabunPSK" w:hAnsi="TH SarabunPSK" w:cs="TH SarabunPSK"/>
          <w:sz w:val="36"/>
          <w:szCs w:val="36"/>
          <w:cs/>
        </w:rPr>
        <w:t>ณ ห</w:t>
      </w:r>
      <w:r w:rsidR="00CD2C66" w:rsidRPr="00A12A15">
        <w:rPr>
          <w:rFonts w:ascii="TH SarabunPSK" w:hAnsi="TH SarabunPSK" w:cs="TH SarabunPSK" w:hint="cs"/>
          <w:sz w:val="36"/>
          <w:szCs w:val="36"/>
          <w:cs/>
        </w:rPr>
        <w:t>้อง</w:t>
      </w:r>
      <w:r w:rsidR="00503F38" w:rsidRPr="00A12A15">
        <w:rPr>
          <w:rFonts w:ascii="TH SarabunPSK" w:hAnsi="TH SarabunPSK" w:cs="TH SarabunPSK"/>
          <w:sz w:val="36"/>
          <w:szCs w:val="36"/>
          <w:cs/>
        </w:rPr>
        <w:t xml:space="preserve">ประชุม </w:t>
      </w:r>
      <w:r w:rsidR="00CD2C66" w:rsidRPr="00A12A15">
        <w:rPr>
          <w:rFonts w:ascii="TH SarabunPSK" w:hAnsi="TH SarabunPSK" w:cs="TH SarabunPSK" w:hint="cs"/>
          <w:sz w:val="36"/>
          <w:szCs w:val="36"/>
          <w:cs/>
        </w:rPr>
        <w:t>ชั้น 3  สภ.ตะกั่วทุ่ง</w:t>
      </w:r>
    </w:p>
    <w:p w14:paraId="6E9B316F" w14:textId="6D23E398" w:rsidR="00A12A15" w:rsidRDefault="00A90859" w:rsidP="00CD2C6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99200" behindDoc="1" locked="0" layoutInCell="1" allowOverlap="1" wp14:anchorId="54062A34" wp14:editId="65AD2022">
            <wp:simplePos x="0" y="0"/>
            <wp:positionH relativeFrom="margin">
              <wp:align>center</wp:align>
            </wp:positionH>
            <wp:positionV relativeFrom="paragraph">
              <wp:posOffset>164465</wp:posOffset>
            </wp:positionV>
            <wp:extent cx="4414004" cy="2483883"/>
            <wp:effectExtent l="0" t="0" r="5715" b="0"/>
            <wp:wrapNone/>
            <wp:docPr id="181574747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004" cy="24838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287AB6" w14:textId="25349424" w:rsidR="00CD2C66" w:rsidRDefault="00CD2C66" w:rsidP="00CD2C6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7A627C8" w14:textId="473C35CA" w:rsidR="00CD2C66" w:rsidRDefault="00CD2C66" w:rsidP="00CD2C6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A47C0BD" w14:textId="3695DAA0" w:rsidR="00CD2C66" w:rsidRDefault="00CD2C66" w:rsidP="00CD2C6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23F6A54" w14:textId="0B75EAFA" w:rsidR="00CD2C66" w:rsidRDefault="00CD2C66" w:rsidP="00CD2C6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0361614" w14:textId="77777777" w:rsidR="00CD2C66" w:rsidRDefault="00CD2C66" w:rsidP="00CD2C6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249F8AB" w14:textId="77777777" w:rsidR="00CD2C66" w:rsidRDefault="00CD2C66" w:rsidP="00CD2C6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EE5B52F" w14:textId="77777777" w:rsidR="00CD2C66" w:rsidRDefault="00CD2C66" w:rsidP="00CD2C6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AEFE028" w14:textId="7E619995" w:rsidR="00CD2C66" w:rsidRDefault="00CD2C66" w:rsidP="00CD2C6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4A497CB" w14:textId="060D3637" w:rsidR="00CD2C66" w:rsidRDefault="00CD2C66" w:rsidP="00CD2C6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0BEDD83" w14:textId="286C2477" w:rsidR="00CD2C66" w:rsidRPr="00CD2C66" w:rsidRDefault="00A90859" w:rsidP="00CD2C6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00224" behindDoc="1" locked="0" layoutInCell="1" allowOverlap="1" wp14:anchorId="55C940B1" wp14:editId="57BFBC2D">
            <wp:simplePos x="0" y="0"/>
            <wp:positionH relativeFrom="margin">
              <wp:align>center</wp:align>
            </wp:positionH>
            <wp:positionV relativeFrom="paragraph">
              <wp:posOffset>146685</wp:posOffset>
            </wp:positionV>
            <wp:extent cx="4424992" cy="2490066"/>
            <wp:effectExtent l="0" t="0" r="0" b="5715"/>
            <wp:wrapNone/>
            <wp:docPr id="38527123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4992" cy="24900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2CB4D2" w14:textId="5C078AFE" w:rsidR="00503F38" w:rsidRPr="00CD2C66" w:rsidRDefault="00503F38" w:rsidP="00503F38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021C81D" w14:textId="77777777" w:rsidR="00503F38" w:rsidRDefault="00503F38" w:rsidP="00503F38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2844CB0" w14:textId="77777777" w:rsidR="00DD572D" w:rsidRPr="00503F38" w:rsidRDefault="00DD572D" w:rsidP="00694CDB"/>
    <w:p w14:paraId="1E0B3378" w14:textId="6F7CECEC" w:rsidR="00DD572D" w:rsidRDefault="00DD572D" w:rsidP="00694CDB"/>
    <w:p w14:paraId="70302DB4" w14:textId="77777777" w:rsidR="00DD572D" w:rsidRDefault="00DD572D" w:rsidP="00694CDB"/>
    <w:p w14:paraId="1E138C5A" w14:textId="2814DCEB" w:rsidR="00DD572D" w:rsidRDefault="00DD572D" w:rsidP="00694CDB"/>
    <w:p w14:paraId="3CB4AA5D" w14:textId="77777777" w:rsidR="00A90859" w:rsidRDefault="00A90859" w:rsidP="00694CDB"/>
    <w:p w14:paraId="4DA9FAF6" w14:textId="77777777" w:rsidR="00A90859" w:rsidRDefault="00A90859" w:rsidP="00694CDB"/>
    <w:p w14:paraId="598DC193" w14:textId="77777777" w:rsidR="00DD572D" w:rsidRDefault="00DD572D" w:rsidP="00694CDB"/>
    <w:p w14:paraId="1B0E20E8" w14:textId="77777777" w:rsidR="00DD572D" w:rsidRDefault="00DD572D" w:rsidP="00694CDB"/>
    <w:p w14:paraId="124AC4D8" w14:textId="77777777" w:rsidR="00DD572D" w:rsidRDefault="00DD572D" w:rsidP="00694CDB"/>
    <w:p w14:paraId="74DA7977" w14:textId="77777777" w:rsidR="00DD572D" w:rsidRDefault="00DD572D" w:rsidP="00694CDB"/>
    <w:p w14:paraId="32EA4DC3" w14:textId="77777777" w:rsidR="003B14B4" w:rsidRDefault="003B14B4" w:rsidP="00694CDB"/>
    <w:p w14:paraId="1D806B34" w14:textId="77777777" w:rsidR="00A90859" w:rsidRDefault="00A90859" w:rsidP="00A9085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702272" behindDoc="1" locked="0" layoutInCell="1" allowOverlap="1" wp14:anchorId="46EA5DD3" wp14:editId="281E53B3">
                <wp:simplePos x="0" y="0"/>
                <wp:positionH relativeFrom="page">
                  <wp:align>left</wp:align>
                </wp:positionH>
                <wp:positionV relativeFrom="paragraph">
                  <wp:posOffset>-513715</wp:posOffset>
                </wp:positionV>
                <wp:extent cx="7476490" cy="1260000"/>
                <wp:effectExtent l="19050" t="19050" r="10160" b="16510"/>
                <wp:wrapNone/>
                <wp:docPr id="21007635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6490" cy="1260000"/>
                        </a:xfrm>
                        <a:prstGeom prst="rect">
                          <a:avLst/>
                        </a:prstGeom>
                        <a:solidFill>
                          <a:srgbClr val="A50021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1E237" w14:textId="77777777" w:rsidR="00A90859" w:rsidRPr="00CD2C66" w:rsidRDefault="00A90859" w:rsidP="00A90859">
                            <w:pPr>
                              <w:ind w:right="-59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ผลการดำเนินงานของ กต.ตร. ของ สถานีตำรวจภูธรตะกั่วทุ่ง</w:t>
                            </w:r>
                          </w:p>
                          <w:p w14:paraId="53901053" w14:textId="7782D751" w:rsidR="00A90859" w:rsidRDefault="00A90859" w:rsidP="00A90859">
                            <w:pPr>
                              <w:ind w:right="-59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CD2C6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ประ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จำเดือน พฤษภาคม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2569</w:t>
                            </w:r>
                          </w:p>
                          <w:p w14:paraId="58CF30C5" w14:textId="77777777" w:rsidR="00A90859" w:rsidRPr="00AF430E" w:rsidRDefault="00A90859" w:rsidP="00A90859">
                            <w:pPr>
                              <w:ind w:right="-59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*****************************************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A5DD3" id="_x0000_s1028" type="#_x0000_t202" style="position:absolute;left:0;text-align:left;margin-left:0;margin-top:-40.45pt;width:588.7pt;height:99.2pt;z-index:-251614208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" fillcolor="#a50021" strokeweight="3pt">
                <v:textbox>
                  <w:txbxContent>
                    <w:p w14:paraId="2D41E237" w14:textId="77777777" w:rsidR="00A90859" w:rsidRPr="00CD2C66" w:rsidRDefault="00A90859" w:rsidP="00A90859">
                      <w:pPr>
                        <w:ind w:right="-59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ผลการดำเนินงานของ กต.ตร. ของ สถานีตำรวจภูธรตะกั่วทุ่ง</w:t>
                      </w:r>
                    </w:p>
                    <w:p w14:paraId="53901053" w14:textId="7782D751" w:rsidR="00A90859" w:rsidRDefault="00A90859" w:rsidP="00A90859">
                      <w:pPr>
                        <w:ind w:right="-59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CD2C66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ประ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จำเดือน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พฤษภาคม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2569</w:t>
                      </w:r>
                    </w:p>
                    <w:p w14:paraId="58CF30C5" w14:textId="77777777" w:rsidR="00A90859" w:rsidRPr="00AF430E" w:rsidRDefault="00A90859" w:rsidP="00A90859">
                      <w:pPr>
                        <w:ind w:right="-59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*****************************************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29D793D" w14:textId="77777777" w:rsidR="00A90859" w:rsidRDefault="00A90859" w:rsidP="00A9085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E4100B6" w14:textId="77777777" w:rsidR="00A90859" w:rsidRDefault="00A90859" w:rsidP="00A9085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EC52102" w14:textId="77777777" w:rsidR="00A90859" w:rsidRDefault="00A90859" w:rsidP="00A90859"/>
    <w:p w14:paraId="5B9009DD" w14:textId="54B809F5" w:rsidR="00A90859" w:rsidRDefault="003B14B4" w:rsidP="00A9085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ประธาน </w:t>
      </w:r>
      <w:r w:rsidR="00A9085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กต.ตร. สถานีตำรวจภูธรตะกั่วทุ่ง </w:t>
      </w:r>
    </w:p>
    <w:p w14:paraId="3FD74FB5" w14:textId="374283BC" w:rsidR="00A90859" w:rsidRPr="00CD2C66" w:rsidRDefault="003B14B4" w:rsidP="00A9085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มอบอุปกรณ์ระงับเหตุคนคลุ้มคลั่งให้</w:t>
      </w:r>
      <w:r w:rsidR="00A90859">
        <w:rPr>
          <w:rFonts w:ascii="TH SarabunPSK" w:hAnsi="TH SarabunPSK" w:cs="TH SarabunPSK" w:hint="cs"/>
          <w:b/>
          <w:bCs/>
          <w:sz w:val="36"/>
          <w:szCs w:val="36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ภูธร</w:t>
      </w:r>
      <w:r w:rsidR="00A90859">
        <w:rPr>
          <w:rFonts w:ascii="TH SarabunPSK" w:hAnsi="TH SarabunPSK" w:cs="TH SarabunPSK" w:hint="cs"/>
          <w:b/>
          <w:bCs/>
          <w:sz w:val="36"/>
          <w:szCs w:val="36"/>
          <w:cs/>
        </w:rPr>
        <w:t>ตะกั่วทุ่ง</w:t>
      </w:r>
    </w:p>
    <w:p w14:paraId="4219A639" w14:textId="1900B734" w:rsidR="00A90859" w:rsidRPr="00F028E6" w:rsidRDefault="00A90859" w:rsidP="00A90859">
      <w:pPr>
        <w:spacing w:before="240"/>
        <w:ind w:right="-142" w:firstLine="720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A12A15">
        <w:rPr>
          <w:rFonts w:ascii="TH SarabunPSK" w:hAnsi="TH SarabunPSK" w:cs="TH SarabunPSK" w:hint="cs"/>
          <w:sz w:val="36"/>
          <w:szCs w:val="36"/>
          <w:cs/>
        </w:rPr>
        <w:t>เมื่อ</w:t>
      </w:r>
      <w:r w:rsidRPr="00A12A15">
        <w:rPr>
          <w:rFonts w:ascii="TH SarabunPSK" w:hAnsi="TH SarabunPSK" w:cs="TH SarabunPSK"/>
          <w:sz w:val="36"/>
          <w:szCs w:val="36"/>
          <w:cs/>
        </w:rPr>
        <w:t xml:space="preserve">วันที่ </w:t>
      </w:r>
      <w:r w:rsidRPr="00A12A15">
        <w:rPr>
          <w:rFonts w:ascii="TH SarabunPSK" w:hAnsi="TH SarabunPSK" w:cs="TH SarabunPSK"/>
          <w:sz w:val="36"/>
          <w:szCs w:val="36"/>
        </w:rPr>
        <w:t>2</w:t>
      </w:r>
      <w:r w:rsidR="00857042">
        <w:rPr>
          <w:rFonts w:ascii="TH SarabunPSK" w:hAnsi="TH SarabunPSK" w:cs="TH SarabunPSK" w:hint="cs"/>
          <w:sz w:val="36"/>
          <w:szCs w:val="36"/>
          <w:cs/>
        </w:rPr>
        <w:t xml:space="preserve">1 พฤษภาคม  </w:t>
      </w:r>
      <w:r w:rsidRPr="00A12A15">
        <w:rPr>
          <w:rFonts w:ascii="TH SarabunPSK" w:hAnsi="TH SarabunPSK" w:cs="TH SarabunPSK"/>
          <w:sz w:val="36"/>
          <w:szCs w:val="36"/>
        </w:rPr>
        <w:t>25</w:t>
      </w:r>
      <w:r w:rsidRPr="00A12A15">
        <w:rPr>
          <w:rFonts w:ascii="TH SarabunPSK" w:hAnsi="TH SarabunPSK" w:cs="TH SarabunPSK"/>
          <w:sz w:val="36"/>
          <w:szCs w:val="36"/>
          <w:cs/>
        </w:rPr>
        <w:t>69 เวลา 1</w:t>
      </w:r>
      <w:r w:rsidR="00857042">
        <w:rPr>
          <w:rFonts w:ascii="TH SarabunPSK" w:hAnsi="TH SarabunPSK" w:cs="TH SarabunPSK" w:hint="cs"/>
          <w:sz w:val="36"/>
          <w:szCs w:val="36"/>
          <w:cs/>
        </w:rPr>
        <w:t>3.3</w:t>
      </w:r>
      <w:r w:rsidRPr="00A12A15">
        <w:rPr>
          <w:rFonts w:ascii="TH SarabunPSK" w:hAnsi="TH SarabunPSK" w:cs="TH SarabunPSK"/>
          <w:sz w:val="36"/>
          <w:szCs w:val="36"/>
          <w:cs/>
        </w:rPr>
        <w:t xml:space="preserve">0 น. </w:t>
      </w:r>
      <w:r w:rsidR="009D48E9">
        <w:rPr>
          <w:rFonts w:ascii="TH SarabunPSK" w:hAnsi="TH SarabunPSK" w:cs="TH SarabunPSK" w:hint="cs"/>
          <w:sz w:val="36"/>
          <w:szCs w:val="36"/>
          <w:cs/>
        </w:rPr>
        <w:t>จาก</w:t>
      </w:r>
      <w:r w:rsidR="009D48E9" w:rsidRPr="00A12A15">
        <w:rPr>
          <w:rFonts w:ascii="TH SarabunPSK" w:hAnsi="TH SarabunPSK" w:cs="TH SarabunPSK" w:hint="cs"/>
          <w:sz w:val="36"/>
          <w:szCs w:val="36"/>
          <w:cs/>
        </w:rPr>
        <w:t xml:space="preserve">นายวิวัฒน์ สงวนพงษ์  ประธาน กต.ตร.สภ.ตะกั่วทุ่ง </w:t>
      </w:r>
      <w:r w:rsidR="009D48E9">
        <w:rPr>
          <w:rFonts w:ascii="TH SarabunPSK" w:hAnsi="TH SarabunPSK" w:cs="TH SarabunPSK" w:hint="cs"/>
          <w:sz w:val="36"/>
          <w:szCs w:val="36"/>
          <w:cs/>
        </w:rPr>
        <w:t xml:space="preserve"> มีความห่วงใยในสถานการณ์การเข้าระงับเหตุบุคคลคลุ้มคลั่ง ซึ่งเกิดขึ้นบ่อยครั้ง จึงมอบ</w:t>
      </w:r>
      <w:r w:rsidR="009D48E9" w:rsidRPr="00857042">
        <w:rPr>
          <w:rFonts w:ascii="TH SarabunPSK" w:hAnsi="TH SarabunPSK" w:cs="TH SarabunPSK"/>
          <w:sz w:val="36"/>
          <w:szCs w:val="36"/>
          <w:cs/>
        </w:rPr>
        <w:t>อุปกรณ์ระงับเหตุ</w:t>
      </w:r>
      <w:r w:rsidR="009D48E9" w:rsidRPr="00857042">
        <w:rPr>
          <w:rFonts w:ascii="TH SarabunPSK" w:hAnsi="TH SarabunPSK" w:cs="TH SarabunPSK" w:hint="cs"/>
          <w:sz w:val="36"/>
          <w:szCs w:val="36"/>
          <w:cs/>
        </w:rPr>
        <w:t xml:space="preserve"> เพื่อ</w:t>
      </w:r>
      <w:r w:rsidR="009D48E9" w:rsidRPr="00857042">
        <w:rPr>
          <w:rFonts w:ascii="TH SarabunPSK" w:hAnsi="TH SarabunPSK" w:cs="TH SarabunPSK"/>
          <w:sz w:val="36"/>
          <w:szCs w:val="36"/>
          <w:cs/>
        </w:rPr>
        <w:t>ความปลอดภัยที่ใช้สกัดและควบคุมบุคคลคลุ้มคลั่ง</w:t>
      </w:r>
      <w:r w:rsidR="009D48E9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="009D48E9" w:rsidRPr="00857042">
        <w:rPr>
          <w:rFonts w:ascii="TH SarabunPSK" w:hAnsi="TH SarabunPSK" w:cs="TH SarabunPSK" w:hint="cs"/>
          <w:sz w:val="36"/>
          <w:szCs w:val="36"/>
          <w:cs/>
        </w:rPr>
        <w:t xml:space="preserve"> (</w:t>
      </w:r>
      <w:r w:rsidR="009D48E9" w:rsidRPr="00857042">
        <w:rPr>
          <w:rFonts w:ascii="TH SarabunPSK" w:hAnsi="TH SarabunPSK" w:cs="TH SarabunPSK"/>
          <w:sz w:val="36"/>
          <w:szCs w:val="36"/>
          <w:cs/>
        </w:rPr>
        <w:t>ไม้ง่าม</w:t>
      </w:r>
      <w:r w:rsidR="009D48E9" w:rsidRPr="00857042">
        <w:rPr>
          <w:rFonts w:ascii="TH SarabunPSK" w:hAnsi="TH SarabunPSK" w:cs="TH SarabunPSK" w:hint="cs"/>
          <w:sz w:val="36"/>
          <w:szCs w:val="36"/>
          <w:cs/>
        </w:rPr>
        <w:t xml:space="preserve">) </w:t>
      </w:r>
      <w:r w:rsidR="009D48E9">
        <w:rPr>
          <w:rFonts w:ascii="TH SarabunPSK" w:hAnsi="TH SarabunPSK" w:cs="TH SarabunPSK" w:hint="cs"/>
          <w:sz w:val="36"/>
          <w:szCs w:val="36"/>
          <w:cs/>
        </w:rPr>
        <w:t xml:space="preserve"> ให้ </w:t>
      </w:r>
      <w:r w:rsidR="009D48E9" w:rsidRPr="00857042">
        <w:rPr>
          <w:rFonts w:ascii="TH SarabunPSK" w:hAnsi="TH SarabunPSK" w:cs="TH SarabunPSK"/>
          <w:sz w:val="36"/>
          <w:szCs w:val="36"/>
          <w:cs/>
        </w:rPr>
        <w:t>สภ.ตะกั่</w:t>
      </w:r>
      <w:r w:rsidR="009D48E9" w:rsidRPr="00A12A15">
        <w:rPr>
          <w:rFonts w:ascii="TH SarabunPSK" w:hAnsi="TH SarabunPSK" w:cs="TH SarabunPSK"/>
          <w:sz w:val="36"/>
          <w:szCs w:val="36"/>
          <w:cs/>
        </w:rPr>
        <w:t>วทุ่ง</w:t>
      </w:r>
      <w:r w:rsidR="009D48E9">
        <w:rPr>
          <w:rFonts w:ascii="TH SarabunPSK" w:hAnsi="TH SarabunPSK" w:cs="TH SarabunPSK" w:hint="cs"/>
          <w:sz w:val="36"/>
          <w:szCs w:val="36"/>
          <w:cs/>
        </w:rPr>
        <w:t xml:space="preserve">  เพื่อใช้ในการปฏิบัติหน้าที่</w:t>
      </w:r>
      <w:r w:rsidR="009D48E9" w:rsidRPr="00A12A15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9D48E9">
        <w:rPr>
          <w:rFonts w:ascii="TH SarabunPSK" w:hAnsi="TH SarabunPSK" w:cs="TH SarabunPSK" w:hint="cs"/>
          <w:sz w:val="36"/>
          <w:szCs w:val="36"/>
          <w:cs/>
        </w:rPr>
        <w:t xml:space="preserve"> โดยมี พ.ต.อ.ประกอบ  บุญขวัญ  ผกก.สภ.ตะกั่วทุ่ง  เป็นผู้รับมอบ </w:t>
      </w:r>
    </w:p>
    <w:p w14:paraId="50701F83" w14:textId="24A4117E" w:rsidR="00A90859" w:rsidRDefault="00A90859" w:rsidP="00A9085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875B955" w14:textId="20CEA8E9" w:rsidR="00A90859" w:rsidRDefault="00857042" w:rsidP="00A9085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1488" behindDoc="1" locked="0" layoutInCell="1" allowOverlap="1" wp14:anchorId="0C8FB7F1" wp14:editId="21A3B334">
            <wp:simplePos x="0" y="0"/>
            <wp:positionH relativeFrom="column">
              <wp:posOffset>56515</wp:posOffset>
            </wp:positionH>
            <wp:positionV relativeFrom="paragraph">
              <wp:posOffset>9525</wp:posOffset>
            </wp:positionV>
            <wp:extent cx="5400675" cy="3037840"/>
            <wp:effectExtent l="0" t="0" r="9525" b="0"/>
            <wp:wrapNone/>
            <wp:docPr id="108397219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97219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037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53DC6D" w14:textId="77777777" w:rsidR="00A90859" w:rsidRDefault="00A90859" w:rsidP="00A9085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73C26D3" w14:textId="77777777" w:rsidR="00A90859" w:rsidRDefault="00A90859" w:rsidP="00A9085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9AA55B3" w14:textId="77777777" w:rsidR="00A90859" w:rsidRDefault="00A90859" w:rsidP="00A9085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6A6A731" w14:textId="77777777" w:rsidR="00A90859" w:rsidRDefault="00A90859" w:rsidP="00A9085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268E39D" w14:textId="77777777" w:rsidR="00A90859" w:rsidRDefault="00A90859" w:rsidP="00A9085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CF0A53A" w14:textId="77777777" w:rsidR="00A90859" w:rsidRDefault="00A90859" w:rsidP="00A9085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6FF557A" w14:textId="77777777" w:rsidR="00A90859" w:rsidRDefault="00A90859" w:rsidP="00A9085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C7EE4A8" w14:textId="337D54CE" w:rsidR="00A90859" w:rsidRPr="00CD2C66" w:rsidRDefault="00857042" w:rsidP="00A9085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hint="cs"/>
          <w:noProof/>
          <w:cs/>
        </w:rPr>
        <w:t>/</w:t>
      </w:r>
    </w:p>
    <w:p w14:paraId="7B16C637" w14:textId="77777777" w:rsidR="00A90859" w:rsidRPr="00CD2C66" w:rsidRDefault="00A90859" w:rsidP="00A9085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3BF2655" w14:textId="77777777" w:rsidR="00A90859" w:rsidRDefault="00A90859" w:rsidP="00A9085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72E46E5" w14:textId="77777777" w:rsidR="00A90859" w:rsidRPr="00503F38" w:rsidRDefault="00A90859" w:rsidP="00A90859"/>
    <w:p w14:paraId="5562ABFC" w14:textId="77777777" w:rsidR="00A90859" w:rsidRDefault="00A90859" w:rsidP="00A90859"/>
    <w:p w14:paraId="456CD8DC" w14:textId="77777777" w:rsidR="00A90859" w:rsidRDefault="00A90859" w:rsidP="00A90859"/>
    <w:p w14:paraId="7BC8427D" w14:textId="77777777" w:rsidR="00A90859" w:rsidRDefault="00A90859" w:rsidP="00A90859"/>
    <w:p w14:paraId="4CABBC0E" w14:textId="39E21C03" w:rsidR="00A90859" w:rsidRDefault="00857042" w:rsidP="00857042">
      <w:pPr>
        <w:tabs>
          <w:tab w:val="left" w:pos="6828"/>
        </w:tabs>
      </w:pPr>
      <w:r>
        <w:rPr>
          <w:cs/>
        </w:rPr>
        <w:tab/>
      </w:r>
    </w:p>
    <w:p w14:paraId="735A4EA8" w14:textId="77777777" w:rsidR="00A90859" w:rsidRDefault="00A90859" w:rsidP="00A90859"/>
    <w:p w14:paraId="6A88809C" w14:textId="77777777" w:rsidR="00A90859" w:rsidRDefault="00A90859" w:rsidP="00A90859"/>
    <w:p w14:paraId="11BACB00" w14:textId="77777777" w:rsidR="00A90859" w:rsidRDefault="00A90859" w:rsidP="00A90859"/>
    <w:p w14:paraId="37E6AA5A" w14:textId="77777777" w:rsidR="008F49BE" w:rsidRDefault="008F49BE" w:rsidP="00A90859"/>
    <w:p w14:paraId="60DABF89" w14:textId="77777777" w:rsidR="008F49BE" w:rsidRDefault="008F49BE" w:rsidP="00A90859"/>
    <w:p w14:paraId="7A6F982C" w14:textId="77777777" w:rsidR="008F49BE" w:rsidRDefault="008F49BE" w:rsidP="00A90859"/>
    <w:p w14:paraId="4484CB2F" w14:textId="77777777" w:rsidR="008F49BE" w:rsidRDefault="008F49BE" w:rsidP="00A90859"/>
    <w:p w14:paraId="31AEAACF" w14:textId="77777777" w:rsidR="008F49BE" w:rsidRDefault="008F49BE" w:rsidP="00A90859"/>
    <w:p w14:paraId="46A4467D" w14:textId="77777777" w:rsidR="008F49BE" w:rsidRDefault="008F49BE" w:rsidP="00A90859"/>
    <w:p w14:paraId="42571698" w14:textId="296FAF11" w:rsidR="00A90859" w:rsidRDefault="00A90859" w:rsidP="00A9085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B619822" w14:textId="53416D22" w:rsidR="003B14B4" w:rsidRDefault="003B14B4" w:rsidP="00A9085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706368" behindDoc="1" locked="0" layoutInCell="1" allowOverlap="1" wp14:anchorId="1D76036B" wp14:editId="1004886C">
                <wp:simplePos x="0" y="0"/>
                <wp:positionH relativeFrom="page">
                  <wp:align>left</wp:align>
                </wp:positionH>
                <wp:positionV relativeFrom="paragraph">
                  <wp:posOffset>-450850</wp:posOffset>
                </wp:positionV>
                <wp:extent cx="7476490" cy="1260000"/>
                <wp:effectExtent l="19050" t="19050" r="10160" b="16510"/>
                <wp:wrapNone/>
                <wp:docPr id="12915990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6490" cy="1260000"/>
                        </a:xfrm>
                        <a:prstGeom prst="rect">
                          <a:avLst/>
                        </a:prstGeom>
                        <a:solidFill>
                          <a:srgbClr val="A50021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2CA0EA" w14:textId="77777777" w:rsidR="00A90859" w:rsidRPr="00CD2C66" w:rsidRDefault="00A90859" w:rsidP="00A90859">
                            <w:pPr>
                              <w:ind w:right="-59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ผลการดำเนินงานของ กต.ตร. ของ สถานีตำรวจภูธรตะกั่วทุ่ง</w:t>
                            </w:r>
                          </w:p>
                          <w:p w14:paraId="6F263315" w14:textId="5E115CBF" w:rsidR="00A90859" w:rsidRDefault="00A90859" w:rsidP="00A90859">
                            <w:pPr>
                              <w:ind w:right="-59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CD2C6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ประ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จำเดือน </w:t>
                            </w:r>
                            <w:r w:rsidR="00885DE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มิถุนายน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2569</w:t>
                            </w:r>
                          </w:p>
                          <w:p w14:paraId="2782930F" w14:textId="77777777" w:rsidR="00A90859" w:rsidRPr="00AF430E" w:rsidRDefault="00A90859" w:rsidP="00A90859">
                            <w:pPr>
                              <w:ind w:right="-59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*****************************************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6036B" id="_x0000_s1028" type="#_x0000_t202" style="position:absolute;left:0;text-align:left;margin-left:0;margin-top:-35.5pt;width:588.7pt;height:99.2pt;z-index:-251610112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" fillcolor="#a50021" strokeweight="3pt">
                <v:textbox>
                  <w:txbxContent>
                    <w:p w14:paraId="742CA0EA" w14:textId="77777777" w:rsidR="00A90859" w:rsidRPr="00CD2C66" w:rsidRDefault="00A90859" w:rsidP="00A90859">
                      <w:pPr>
                        <w:ind w:right="-59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ผลการดำเนินงานของ กต.ตร. ของ สถานีตำรวจภูธรตะกั่วทุ่ง</w:t>
                      </w:r>
                    </w:p>
                    <w:p w14:paraId="6F263315" w14:textId="5E115CBF" w:rsidR="00A90859" w:rsidRDefault="00A90859" w:rsidP="00A90859">
                      <w:pPr>
                        <w:ind w:right="-59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CD2C66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ประ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จำเดือน </w:t>
                      </w:r>
                      <w:r w:rsidR="00885DE5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มิถุนายน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2569</w:t>
                      </w:r>
                    </w:p>
                    <w:p w14:paraId="2782930F" w14:textId="77777777" w:rsidR="00A90859" w:rsidRPr="00AF430E" w:rsidRDefault="00A90859" w:rsidP="00A90859">
                      <w:pPr>
                        <w:ind w:right="-59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*****************************************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20AA7E7" w14:textId="572F78FD" w:rsidR="00A90859" w:rsidRDefault="00A90859" w:rsidP="00A9085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DD804DD" w14:textId="319834BF" w:rsidR="00A90859" w:rsidRDefault="00A90859" w:rsidP="00A9085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33F51C0" w14:textId="056444CD" w:rsidR="00A90859" w:rsidRDefault="00A90859" w:rsidP="00A9085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F3006D2" w14:textId="77777777" w:rsidR="00A90859" w:rsidRDefault="00A90859" w:rsidP="00A90859"/>
    <w:p w14:paraId="1082787D" w14:textId="77777777" w:rsidR="00A90859" w:rsidRDefault="00A90859" w:rsidP="00A9085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กต.ตร. สถานีตำรวจภูธรตะกั่วทุ่ง </w:t>
      </w:r>
    </w:p>
    <w:p w14:paraId="785510D9" w14:textId="116AEC36" w:rsidR="00A90859" w:rsidRPr="00CD2C66" w:rsidRDefault="00A90859" w:rsidP="00A9085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ประชุมติดตามการบริหารงาน สถานีตำรวจตะกั่วทุ่ง</w:t>
      </w:r>
    </w:p>
    <w:p w14:paraId="727452EF" w14:textId="453F7E16" w:rsidR="00A90859" w:rsidRPr="00F028E6" w:rsidRDefault="00A90859" w:rsidP="00A90859">
      <w:pPr>
        <w:spacing w:before="240"/>
        <w:ind w:right="-142" w:firstLine="720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A12A15">
        <w:rPr>
          <w:rFonts w:ascii="TH SarabunPSK" w:hAnsi="TH SarabunPSK" w:cs="TH SarabunPSK" w:hint="cs"/>
          <w:sz w:val="36"/>
          <w:szCs w:val="36"/>
          <w:cs/>
        </w:rPr>
        <w:t>เมื่อ</w:t>
      </w:r>
      <w:r w:rsidRPr="00A12A15">
        <w:rPr>
          <w:rFonts w:ascii="TH SarabunPSK" w:hAnsi="TH SarabunPSK" w:cs="TH SarabunPSK"/>
          <w:sz w:val="36"/>
          <w:szCs w:val="36"/>
          <w:cs/>
        </w:rPr>
        <w:t xml:space="preserve">วันที่ </w:t>
      </w:r>
      <w:r w:rsidR="00885DE5">
        <w:rPr>
          <w:rFonts w:ascii="TH SarabunPSK" w:hAnsi="TH SarabunPSK" w:cs="TH SarabunPSK" w:hint="cs"/>
          <w:sz w:val="36"/>
          <w:szCs w:val="36"/>
          <w:cs/>
        </w:rPr>
        <w:t>24 มิถุนายน</w:t>
      </w:r>
      <w:r w:rsidRPr="00A12A15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A12A15">
        <w:rPr>
          <w:rFonts w:ascii="TH SarabunPSK" w:hAnsi="TH SarabunPSK" w:cs="TH SarabunPSK"/>
          <w:sz w:val="36"/>
          <w:szCs w:val="36"/>
        </w:rPr>
        <w:t>25</w:t>
      </w:r>
      <w:r w:rsidRPr="00A12A15">
        <w:rPr>
          <w:rFonts w:ascii="TH SarabunPSK" w:hAnsi="TH SarabunPSK" w:cs="TH SarabunPSK"/>
          <w:sz w:val="36"/>
          <w:szCs w:val="36"/>
          <w:cs/>
        </w:rPr>
        <w:t xml:space="preserve">69 เวลา 10.00 น. </w:t>
      </w:r>
      <w:r w:rsidRPr="00A12A15">
        <w:rPr>
          <w:rFonts w:ascii="TH SarabunPSK" w:hAnsi="TH SarabunPSK" w:cs="TH SarabunPSK" w:hint="cs"/>
          <w:sz w:val="36"/>
          <w:szCs w:val="36"/>
          <w:cs/>
        </w:rPr>
        <w:t>นายวิวัฒน์ สงวนพงษ์  ประธาน กต.ตร. สภ.ตะกั่วทุ่ง พร้อมด้วยคณะกรรมการ กต.ตร.</w:t>
      </w:r>
      <w:r>
        <w:rPr>
          <w:rFonts w:ascii="TH SarabunPSK" w:hAnsi="TH SarabunPSK" w:cs="TH SarabunPSK" w:hint="cs"/>
          <w:sz w:val="36"/>
          <w:szCs w:val="36"/>
          <w:cs/>
        </w:rPr>
        <w:t>,</w:t>
      </w:r>
      <w:r w:rsidRPr="00A12A15">
        <w:rPr>
          <w:rFonts w:ascii="TH SarabunPSK" w:hAnsi="TH SarabunPSK" w:cs="TH SarabunPSK" w:hint="cs"/>
          <w:sz w:val="36"/>
          <w:szCs w:val="36"/>
          <w:cs/>
        </w:rPr>
        <w:t xml:space="preserve"> พ.ต.อ.ประกอบ  บุญขวัญ</w:t>
      </w:r>
      <w:r w:rsidRPr="00A12A15">
        <w:rPr>
          <w:rFonts w:ascii="TH SarabunPSK" w:hAnsi="TH SarabunPSK" w:cs="TH SarabunPSK"/>
          <w:sz w:val="36"/>
          <w:szCs w:val="36"/>
          <w:cs/>
        </w:rPr>
        <w:t xml:space="preserve">  ผกก.สภ.ตะกั่วทุ่ง </w:t>
      </w:r>
      <w:r w:rsidRPr="00A12A15">
        <w:rPr>
          <w:rFonts w:ascii="TH SarabunPSK" w:hAnsi="TH SarabunPSK" w:cs="TH SarabunPSK" w:hint="cs"/>
          <w:sz w:val="36"/>
          <w:szCs w:val="36"/>
          <w:cs/>
        </w:rPr>
        <w:t xml:space="preserve">และเจ้าหน้าที่ตำรวจหัวหน้างานทุกสายงาน </w:t>
      </w:r>
      <w:r>
        <w:rPr>
          <w:rFonts w:ascii="TH SarabunPSK" w:hAnsi="TH SarabunPSK" w:cs="TH SarabunPSK" w:hint="cs"/>
          <w:sz w:val="36"/>
          <w:szCs w:val="36"/>
          <w:cs/>
        </w:rPr>
        <w:t>เข้า</w:t>
      </w:r>
      <w:r w:rsidRPr="00A12A15">
        <w:rPr>
          <w:rFonts w:ascii="TH SarabunPSK" w:hAnsi="TH SarabunPSK" w:cs="TH SarabunPSK" w:hint="cs"/>
          <w:sz w:val="36"/>
          <w:szCs w:val="36"/>
          <w:cs/>
        </w:rPr>
        <w:t xml:space="preserve">ร่วมประชุม ตรวจสอบและติดตามการบริหารงานตำรวจสถานีตำรวจภูธรตะกั่วทุ่ง  </w:t>
      </w:r>
      <w:r>
        <w:rPr>
          <w:rFonts w:ascii="TH SarabunPSK" w:hAnsi="TH SarabunPSK" w:cs="TH SarabunPSK" w:hint="cs"/>
          <w:sz w:val="36"/>
          <w:szCs w:val="36"/>
          <w:cs/>
        </w:rPr>
        <w:t>ทั้งนี้</w:t>
      </w:r>
      <w:r w:rsidRPr="00A12A15">
        <w:rPr>
          <w:rFonts w:ascii="TH SarabunPSK" w:hAnsi="TH SarabunPSK" w:cs="TH SarabunPSK" w:hint="cs"/>
          <w:sz w:val="36"/>
          <w:szCs w:val="36"/>
          <w:cs/>
        </w:rPr>
        <w:t xml:space="preserve">คณะกรรมการ กต.ตร.สภ.ตะกั่วทุ่ง ได้เสนอข้อมูลข่าวสารปัญหาความเดือนร้อนและความต้องการของประชาชนในพื้นที่รับผิดชอบ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  </w:t>
      </w:r>
      <w:r w:rsidRPr="00A12A15">
        <w:rPr>
          <w:rFonts w:ascii="TH SarabunPSK" w:hAnsi="TH SarabunPSK" w:cs="TH SarabunPSK" w:hint="cs"/>
          <w:sz w:val="36"/>
          <w:szCs w:val="36"/>
          <w:cs/>
        </w:rPr>
        <w:t>และให้คำปรึกษา ข้อเสนอแนะในการปฎิบัติงานของ</w:t>
      </w:r>
      <w:r w:rsidRPr="00A12A15">
        <w:rPr>
          <w:rFonts w:ascii="TH SarabunPSK" w:hAnsi="TH SarabunPSK" w:cs="TH SarabunPSK"/>
          <w:sz w:val="36"/>
          <w:szCs w:val="36"/>
          <w:cs/>
        </w:rPr>
        <w:t>ข</w:t>
      </w:r>
      <w:r w:rsidRPr="00A12A15">
        <w:rPr>
          <w:rFonts w:ascii="TH SarabunPSK" w:hAnsi="TH SarabunPSK" w:cs="TH SarabunPSK" w:hint="cs"/>
          <w:sz w:val="36"/>
          <w:szCs w:val="36"/>
          <w:cs/>
        </w:rPr>
        <w:t>้</w:t>
      </w:r>
      <w:r w:rsidRPr="00A12A15">
        <w:rPr>
          <w:rFonts w:ascii="TH SarabunPSK" w:hAnsi="TH SarabunPSK" w:cs="TH SarabunPSK"/>
          <w:sz w:val="36"/>
          <w:szCs w:val="36"/>
          <w:cs/>
        </w:rPr>
        <w:t>าราชการตำรวจที่</w:t>
      </w:r>
      <w:r w:rsidRPr="00A12A15">
        <w:rPr>
          <w:rFonts w:ascii="TH SarabunPSK" w:hAnsi="TH SarabunPSK" w:cs="TH SarabunPSK" w:hint="cs"/>
          <w:sz w:val="36"/>
          <w:szCs w:val="36"/>
          <w:cs/>
        </w:rPr>
        <w:t xml:space="preserve"> สภ.ตะกั่วทุ่ง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      </w:t>
      </w:r>
      <w:r w:rsidRPr="00A12A15">
        <w:rPr>
          <w:rFonts w:ascii="TH SarabunPSK" w:hAnsi="TH SarabunPSK" w:cs="TH SarabunPSK"/>
          <w:sz w:val="36"/>
          <w:szCs w:val="36"/>
          <w:cs/>
        </w:rPr>
        <w:t>ณ ห</w:t>
      </w:r>
      <w:r w:rsidRPr="00A12A15">
        <w:rPr>
          <w:rFonts w:ascii="TH SarabunPSK" w:hAnsi="TH SarabunPSK" w:cs="TH SarabunPSK" w:hint="cs"/>
          <w:sz w:val="36"/>
          <w:szCs w:val="36"/>
          <w:cs/>
        </w:rPr>
        <w:t>้อง</w:t>
      </w:r>
      <w:r w:rsidRPr="00A12A15">
        <w:rPr>
          <w:rFonts w:ascii="TH SarabunPSK" w:hAnsi="TH SarabunPSK" w:cs="TH SarabunPSK"/>
          <w:sz w:val="36"/>
          <w:szCs w:val="36"/>
          <w:cs/>
        </w:rPr>
        <w:t xml:space="preserve">ประชุม </w:t>
      </w:r>
      <w:r w:rsidRPr="00A12A15">
        <w:rPr>
          <w:rFonts w:ascii="TH SarabunPSK" w:hAnsi="TH SarabunPSK" w:cs="TH SarabunPSK" w:hint="cs"/>
          <w:sz w:val="36"/>
          <w:szCs w:val="36"/>
          <w:cs/>
        </w:rPr>
        <w:t>ชั้น 3  สภ.ตะกั่วทุ่ง</w:t>
      </w:r>
    </w:p>
    <w:p w14:paraId="739E8FA2" w14:textId="0622C175" w:rsidR="00A90859" w:rsidRDefault="00885DE5" w:rsidP="00A9085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0464" behindDoc="1" locked="0" layoutInCell="1" allowOverlap="1" wp14:anchorId="1F236182" wp14:editId="3ABE8D2D">
            <wp:simplePos x="0" y="0"/>
            <wp:positionH relativeFrom="margin">
              <wp:align>center</wp:align>
            </wp:positionH>
            <wp:positionV relativeFrom="paragraph">
              <wp:posOffset>116205</wp:posOffset>
            </wp:positionV>
            <wp:extent cx="3359335" cy="2520000"/>
            <wp:effectExtent l="0" t="0" r="0" b="0"/>
            <wp:wrapNone/>
            <wp:docPr id="134909546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09546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335" cy="252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F940F3" w14:textId="2DF85E32" w:rsidR="00A90859" w:rsidRDefault="00A90859" w:rsidP="00A9085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93D70F0" w14:textId="3B8F869A" w:rsidR="00A90859" w:rsidRDefault="00A90859" w:rsidP="00A9085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52265AE" w14:textId="5EE5213E" w:rsidR="00A90859" w:rsidRDefault="00A90859" w:rsidP="00A9085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3A38A6B" w14:textId="6C1E4BF2" w:rsidR="00A90859" w:rsidRDefault="00A90859" w:rsidP="00A9085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4020C48" w14:textId="4CC0D8D7" w:rsidR="00A90859" w:rsidRDefault="00A90859" w:rsidP="00A9085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D9DDEBB" w14:textId="26CE4320" w:rsidR="00A90859" w:rsidRDefault="00A90859" w:rsidP="00A9085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C7664BB" w14:textId="5AC84A52" w:rsidR="00A90859" w:rsidRDefault="00A90859" w:rsidP="00A9085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50327A3" w14:textId="1C8E593B" w:rsidR="00A90859" w:rsidRDefault="00A90859" w:rsidP="00A9085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514598D" w14:textId="7BF477B6" w:rsidR="00A90859" w:rsidRDefault="00A90859" w:rsidP="00A9085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8BC5F0C" w14:textId="54C0FD47" w:rsidR="00A90859" w:rsidRPr="00CD2C66" w:rsidRDefault="00885DE5" w:rsidP="00A9085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9440" behindDoc="1" locked="0" layoutInCell="1" allowOverlap="1" wp14:anchorId="2B5400FB" wp14:editId="0AC17552">
            <wp:simplePos x="0" y="0"/>
            <wp:positionH relativeFrom="margin">
              <wp:posOffset>1020445</wp:posOffset>
            </wp:positionH>
            <wp:positionV relativeFrom="paragraph">
              <wp:posOffset>81280</wp:posOffset>
            </wp:positionV>
            <wp:extent cx="3359335" cy="2520000"/>
            <wp:effectExtent l="0" t="0" r="0" b="0"/>
            <wp:wrapNone/>
            <wp:docPr id="200439826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398269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335" cy="252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972D9E" w14:textId="1665A6E9" w:rsidR="00A90859" w:rsidRPr="00CD2C66" w:rsidRDefault="00A90859" w:rsidP="00A9085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BBDF392" w14:textId="4856DBE6" w:rsidR="00A90859" w:rsidRDefault="00A90859" w:rsidP="00A9085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135F478" w14:textId="1F2AF86B" w:rsidR="00A90859" w:rsidRPr="00503F38" w:rsidRDefault="00A90859" w:rsidP="00A90859"/>
    <w:p w14:paraId="0DF05D90" w14:textId="429A585E" w:rsidR="00A90859" w:rsidRDefault="00A90859" w:rsidP="00A90859"/>
    <w:p w14:paraId="5942191B" w14:textId="2D83B993" w:rsidR="00A90859" w:rsidRDefault="00A90859" w:rsidP="00A90859"/>
    <w:p w14:paraId="57CA0433" w14:textId="77777777" w:rsidR="00A90859" w:rsidRDefault="00A90859" w:rsidP="00A90859"/>
    <w:p w14:paraId="2133289C" w14:textId="77777777" w:rsidR="008F49BE" w:rsidRDefault="008F49BE" w:rsidP="00A90859"/>
    <w:p w14:paraId="35371178" w14:textId="77777777" w:rsidR="008F49BE" w:rsidRDefault="008F49BE" w:rsidP="00A90859"/>
    <w:p w14:paraId="7C100386" w14:textId="77777777" w:rsidR="00A90859" w:rsidRDefault="00A90859" w:rsidP="00A90859"/>
    <w:p w14:paraId="7AC410D4" w14:textId="77777777" w:rsidR="00A90859" w:rsidRDefault="00A90859" w:rsidP="00A90859"/>
    <w:p w14:paraId="0259A813" w14:textId="77777777" w:rsidR="002703D1" w:rsidRDefault="002703D1" w:rsidP="002703D1">
      <w:pPr>
        <w:rPr>
          <w:rFonts w:ascii="TH SarabunPSK" w:hAnsi="TH SarabunPSK" w:cs="TH SarabunPSK"/>
          <w:sz w:val="32"/>
          <w:szCs w:val="32"/>
        </w:rPr>
      </w:pPr>
    </w:p>
    <w:sectPr w:rsidR="002703D1" w:rsidSect="00CD09CC">
      <w:pgSz w:w="11906" w:h="16838" w:code="9"/>
      <w:pgMar w:top="851" w:right="1558" w:bottom="1440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CDB"/>
    <w:rsid w:val="00056A6C"/>
    <w:rsid w:val="000B465F"/>
    <w:rsid w:val="000B7E3D"/>
    <w:rsid w:val="000E40AF"/>
    <w:rsid w:val="001305B1"/>
    <w:rsid w:val="0016241D"/>
    <w:rsid w:val="00170F22"/>
    <w:rsid w:val="0017240D"/>
    <w:rsid w:val="001902BC"/>
    <w:rsid w:val="00192029"/>
    <w:rsid w:val="001E2ADD"/>
    <w:rsid w:val="001F77C4"/>
    <w:rsid w:val="00235D37"/>
    <w:rsid w:val="002703D1"/>
    <w:rsid w:val="0029758A"/>
    <w:rsid w:val="00303D98"/>
    <w:rsid w:val="00315E26"/>
    <w:rsid w:val="003535A2"/>
    <w:rsid w:val="00373B6F"/>
    <w:rsid w:val="00384C28"/>
    <w:rsid w:val="003B14B4"/>
    <w:rsid w:val="003B36A8"/>
    <w:rsid w:val="003D457D"/>
    <w:rsid w:val="00445C96"/>
    <w:rsid w:val="004902D9"/>
    <w:rsid w:val="004C15C3"/>
    <w:rsid w:val="004C2F67"/>
    <w:rsid w:val="00503F38"/>
    <w:rsid w:val="005321DE"/>
    <w:rsid w:val="005C472D"/>
    <w:rsid w:val="00694CDB"/>
    <w:rsid w:val="006A10D3"/>
    <w:rsid w:val="006E5807"/>
    <w:rsid w:val="00714287"/>
    <w:rsid w:val="0075749C"/>
    <w:rsid w:val="007922A7"/>
    <w:rsid w:val="007B2247"/>
    <w:rsid w:val="007D0A14"/>
    <w:rsid w:val="007E5E83"/>
    <w:rsid w:val="00856777"/>
    <w:rsid w:val="00857042"/>
    <w:rsid w:val="00885DE5"/>
    <w:rsid w:val="008E162A"/>
    <w:rsid w:val="008F3ABB"/>
    <w:rsid w:val="008F49BE"/>
    <w:rsid w:val="008F643A"/>
    <w:rsid w:val="0096545A"/>
    <w:rsid w:val="00996A75"/>
    <w:rsid w:val="009D48E9"/>
    <w:rsid w:val="00A12A15"/>
    <w:rsid w:val="00A2750A"/>
    <w:rsid w:val="00A3095D"/>
    <w:rsid w:val="00A3100A"/>
    <w:rsid w:val="00A3715A"/>
    <w:rsid w:val="00A51570"/>
    <w:rsid w:val="00A56F2D"/>
    <w:rsid w:val="00A71F4D"/>
    <w:rsid w:val="00A906C9"/>
    <w:rsid w:val="00A90859"/>
    <w:rsid w:val="00A95D9E"/>
    <w:rsid w:val="00AC0360"/>
    <w:rsid w:val="00AD36B6"/>
    <w:rsid w:val="00AF430E"/>
    <w:rsid w:val="00B16A7A"/>
    <w:rsid w:val="00B66EBD"/>
    <w:rsid w:val="00B74A83"/>
    <w:rsid w:val="00B81167"/>
    <w:rsid w:val="00B84958"/>
    <w:rsid w:val="00BB7354"/>
    <w:rsid w:val="00C55E28"/>
    <w:rsid w:val="00CC73EB"/>
    <w:rsid w:val="00CD09CC"/>
    <w:rsid w:val="00CD2C66"/>
    <w:rsid w:val="00CE5CDF"/>
    <w:rsid w:val="00D119FF"/>
    <w:rsid w:val="00D301A6"/>
    <w:rsid w:val="00D567DB"/>
    <w:rsid w:val="00D703ED"/>
    <w:rsid w:val="00D8529E"/>
    <w:rsid w:val="00DA1B18"/>
    <w:rsid w:val="00DD572D"/>
    <w:rsid w:val="00E81439"/>
    <w:rsid w:val="00ED3EDA"/>
    <w:rsid w:val="00F028E6"/>
    <w:rsid w:val="00F84113"/>
    <w:rsid w:val="00FD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F7368"/>
  <w15:chartTrackingRefBased/>
  <w15:docId w15:val="{1AF0A3CB-D916-4B71-BF2E-715A4FC0E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4C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4C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4C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4C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4C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4C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4C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4C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4C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4CD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4CD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4CD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4CD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4CD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4C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4C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4C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4C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4C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94CD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4CD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94CD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94C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4C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4C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4CD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4C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4CD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4CD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526AD-1F95-48AC-8F1E-7E6E7F7ED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261</Words>
  <Characters>1494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ณัฐธวีร์ ฝ้ายเพ็ชร์</dc:creator>
  <cp:keywords/>
  <dc:description/>
  <cp:lastModifiedBy>prakob boonkhwan</cp:lastModifiedBy>
  <cp:revision>3</cp:revision>
  <cp:lastPrinted>2026-07-07T04:15:00Z</cp:lastPrinted>
  <dcterms:created xsi:type="dcterms:W3CDTF">2026-07-08T05:47:00Z</dcterms:created>
  <dcterms:modified xsi:type="dcterms:W3CDTF">2026-07-08T05:53:00Z</dcterms:modified>
</cp:coreProperties>
</file>